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24" w:rsidRPr="008F6E61" w:rsidRDefault="00383424" w:rsidP="0008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83424" w:rsidRPr="008F6E61" w:rsidRDefault="00D22505" w:rsidP="00087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383424" w:rsidRPr="008F6E61">
        <w:rPr>
          <w:rFonts w:ascii="Times New Roman" w:hAnsi="Times New Roman" w:cs="Times New Roman"/>
          <w:b/>
          <w:sz w:val="28"/>
          <w:szCs w:val="28"/>
        </w:rPr>
        <w:t xml:space="preserve"> СЕЛЬСОВЕТА   </w:t>
      </w:r>
    </w:p>
    <w:p w:rsidR="00383424" w:rsidRPr="008F6E61" w:rsidRDefault="00383424" w:rsidP="00383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383424" w:rsidRPr="008F6E61" w:rsidRDefault="00383424" w:rsidP="0038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24" w:rsidRPr="008F6E61" w:rsidRDefault="00383424" w:rsidP="00383424">
      <w:pPr>
        <w:spacing w:after="0"/>
        <w:jc w:val="center"/>
        <w:rPr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424" w:rsidRPr="008F6E61" w:rsidRDefault="00383424" w:rsidP="0038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24" w:rsidRPr="008F6E61" w:rsidRDefault="00383424" w:rsidP="0038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5D69E7">
        <w:rPr>
          <w:rFonts w:ascii="Times New Roman" w:hAnsi="Times New Roman" w:cs="Times New Roman"/>
          <w:b/>
          <w:sz w:val="28"/>
          <w:szCs w:val="28"/>
        </w:rPr>
        <w:t>07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E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2022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9E7">
        <w:rPr>
          <w:rFonts w:ascii="Times New Roman" w:hAnsi="Times New Roman" w:cs="Times New Roman"/>
          <w:b/>
          <w:sz w:val="28"/>
          <w:szCs w:val="28"/>
        </w:rPr>
        <w:t>59</w:t>
      </w:r>
    </w:p>
    <w:p w:rsidR="00383424" w:rsidRPr="008F6E61" w:rsidRDefault="00383424" w:rsidP="0038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24" w:rsidRPr="008F6E61" w:rsidRDefault="00383424" w:rsidP="0038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61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муниципального образования «</w:t>
      </w:r>
      <w:r w:rsidR="00D22505">
        <w:rPr>
          <w:rFonts w:ascii="Times New Roman" w:hAnsi="Times New Roman" w:cs="Times New Roman"/>
          <w:b/>
          <w:sz w:val="28"/>
          <w:szCs w:val="28"/>
        </w:rPr>
        <w:t>Карыжский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сельсовет» Глушковского района Курской области, утвержденных решением Собрания депутатов </w:t>
      </w:r>
      <w:r w:rsidR="00D22505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Pr="008F6E61">
        <w:rPr>
          <w:rFonts w:ascii="Times New Roman" w:hAnsi="Times New Roman" w:cs="Times New Roman"/>
          <w:b/>
          <w:sz w:val="28"/>
          <w:szCs w:val="28"/>
        </w:rPr>
        <w:t xml:space="preserve"> сельсовета  Глушковского района Курской области от </w:t>
      </w:r>
      <w:r w:rsidR="00D22505">
        <w:rPr>
          <w:rFonts w:ascii="Times New Roman" w:hAnsi="Times New Roman" w:cs="Times New Roman"/>
          <w:b/>
          <w:sz w:val="28"/>
          <w:szCs w:val="28"/>
        </w:rPr>
        <w:t xml:space="preserve">04.03.2019 </w:t>
      </w:r>
      <w:r w:rsidRPr="008F6E61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05"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r w:rsidR="00D22505">
        <w:rPr>
          <w:rFonts w:ascii="Times New Roman" w:hAnsi="Times New Roman" w:cs="Times New Roman"/>
          <w:b/>
          <w:sz w:val="28"/>
          <w:szCs w:val="28"/>
        </w:rPr>
        <w:t>Карыжский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сельсовет» Глушковского района Курской области»</w:t>
      </w:r>
    </w:p>
    <w:p w:rsidR="00383424" w:rsidRDefault="00383424" w:rsidP="0038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424" w:rsidRDefault="00383424" w:rsidP="00383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6E61">
        <w:rPr>
          <w:rFonts w:ascii="Times New Roman" w:hAnsi="Times New Roman" w:cs="Times New Roman"/>
          <w:sz w:val="24"/>
          <w:szCs w:val="24"/>
        </w:rPr>
        <w:t xml:space="preserve">В соответствии предложением прокурора, с Федеральными законами от 06.10.2003 года №131 – ФЗ «Об общих принципах организации местного самоуправления в Российской Федерации», постановлением Конституционного Суда Российской Федерации от 19.04.2021 года №14-П, Собрания депутатов </w:t>
      </w:r>
      <w:r w:rsidR="00D22505">
        <w:rPr>
          <w:rFonts w:ascii="Times New Roman" w:hAnsi="Times New Roman" w:cs="Times New Roman"/>
          <w:sz w:val="24"/>
          <w:szCs w:val="24"/>
        </w:rPr>
        <w:t>Карыжского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сельсовета Глушковского района Курской области </w:t>
      </w:r>
      <w:r w:rsidRPr="008F6E6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>Внести в Правила благоустройства территории муниципального образования «</w:t>
      </w:r>
      <w:r w:rsidR="00D22505">
        <w:rPr>
          <w:rFonts w:ascii="Times New Roman" w:hAnsi="Times New Roman" w:cs="Times New Roman"/>
          <w:sz w:val="24"/>
          <w:szCs w:val="24"/>
        </w:rPr>
        <w:t>Карыжский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сельсовет» Глушковского района Курской области следующие изменения и дополнения: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а) подпункт 6.3.2  пункта 6.3 раздела 6 дополнить следующими абзацами: 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«- не исключается возможность для собственников, образованных в надлежащем порядке и поставленных на государственный кадастровый учет земельных участков, принять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- допускается воспроизводить в правилах благоустройства положения обязательных требований, предусмотренных законодательством Российской Федерации, но указанные требования в муниципальных нормативных правовых актах не должны приводить к установлению запретов и ограничений </w:t>
      </w:r>
      <w:proofErr w:type="gramStart"/>
      <w:r w:rsidRPr="008F6E61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8F6E61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 законодательством;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- могут предусматриваться требования к удаленности нестационарных торговых объектов от зданий и сооружений, к сочетанию нестационарных торговых объектов с иными элементами благоустройства, к внешнему облику и техническим (конструктивным) особенностям нестационарных торговых объектов и тому подобные требования;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- не должны устанавливаться требования, которые могут привести к недопущению, ограничению или установлению конкуренции</w:t>
      </w:r>
      <w:proofErr w:type="gramStart"/>
      <w:r w:rsidRPr="008F6E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83424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>Настоящее решение разместить</w:t>
      </w:r>
      <w:r w:rsidR="00087B2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8F6E61">
        <w:rPr>
          <w:rFonts w:ascii="Times New Roman" w:hAnsi="Times New Roman" w:cs="Times New Roman"/>
          <w:sz w:val="24"/>
          <w:szCs w:val="24"/>
        </w:rPr>
        <w:t xml:space="preserve"> на официальном са</w:t>
      </w:r>
      <w:r w:rsidR="00087B21">
        <w:rPr>
          <w:rFonts w:ascii="Times New Roman" w:hAnsi="Times New Roman" w:cs="Times New Roman"/>
          <w:sz w:val="24"/>
          <w:szCs w:val="24"/>
        </w:rPr>
        <w:t>йте  муниципального образования «</w:t>
      </w:r>
      <w:r w:rsidR="00D22505">
        <w:rPr>
          <w:rFonts w:ascii="Times New Roman" w:hAnsi="Times New Roman" w:cs="Times New Roman"/>
          <w:sz w:val="24"/>
          <w:szCs w:val="24"/>
        </w:rPr>
        <w:t>Карыжский</w:t>
      </w:r>
      <w:r w:rsidR="00087B21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Глушковского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424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E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6E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3424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61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подписания. 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83424" w:rsidRPr="008F6E61" w:rsidRDefault="00D22505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Карыжского</w:t>
      </w:r>
      <w:r w:rsidR="00383424" w:rsidRPr="008F6E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</w:t>
      </w:r>
      <w:r w:rsidR="00087B21">
        <w:rPr>
          <w:rFonts w:ascii="Times New Roman" w:hAnsi="Times New Roman" w:cs="Times New Roman"/>
          <w:sz w:val="24"/>
          <w:szCs w:val="24"/>
        </w:rPr>
        <w:t xml:space="preserve"> </w:t>
      </w:r>
      <w:r w:rsidR="00D22505">
        <w:rPr>
          <w:rFonts w:ascii="Times New Roman" w:hAnsi="Times New Roman" w:cs="Times New Roman"/>
          <w:sz w:val="24"/>
          <w:szCs w:val="24"/>
        </w:rPr>
        <w:t>Н.В.Алипова</w:t>
      </w:r>
    </w:p>
    <w:p w:rsidR="00383424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2505">
        <w:rPr>
          <w:rFonts w:ascii="Times New Roman" w:hAnsi="Times New Roman" w:cs="Times New Roman"/>
          <w:sz w:val="24"/>
          <w:szCs w:val="24"/>
        </w:rPr>
        <w:t>Карыжского</w:t>
      </w:r>
      <w:r w:rsidRPr="008F6E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83424" w:rsidRPr="008F6E61" w:rsidRDefault="00383424" w:rsidP="00383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61"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</w:t>
      </w:r>
      <w:proofErr w:type="spellStart"/>
      <w:r w:rsidR="005D69E7">
        <w:rPr>
          <w:rFonts w:ascii="Times New Roman" w:hAnsi="Times New Roman" w:cs="Times New Roman"/>
          <w:sz w:val="24"/>
          <w:szCs w:val="24"/>
        </w:rPr>
        <w:t>А.В.Бураченко</w:t>
      </w:r>
      <w:proofErr w:type="spellEnd"/>
    </w:p>
    <w:p w:rsidR="00383424" w:rsidRPr="008F6E61" w:rsidRDefault="00383424" w:rsidP="00383424">
      <w:pPr>
        <w:rPr>
          <w:rFonts w:ascii="Times New Roman" w:hAnsi="Times New Roman" w:cs="Times New Roman"/>
          <w:sz w:val="24"/>
          <w:szCs w:val="24"/>
        </w:rPr>
      </w:pPr>
    </w:p>
    <w:p w:rsidR="00383424" w:rsidRPr="008F6E61" w:rsidRDefault="00383424" w:rsidP="00383424">
      <w:pPr>
        <w:rPr>
          <w:rFonts w:ascii="Times New Roman" w:hAnsi="Times New Roman" w:cs="Times New Roman"/>
          <w:sz w:val="24"/>
          <w:szCs w:val="24"/>
        </w:rPr>
      </w:pPr>
    </w:p>
    <w:p w:rsidR="00B205D9" w:rsidRDefault="00B205D9" w:rsidP="003F1843"/>
    <w:sectPr w:rsidR="00B205D9" w:rsidSect="00B2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843"/>
    <w:rsid w:val="00087B21"/>
    <w:rsid w:val="000B4CBE"/>
    <w:rsid w:val="00383424"/>
    <w:rsid w:val="003F1843"/>
    <w:rsid w:val="00556821"/>
    <w:rsid w:val="005A39CE"/>
    <w:rsid w:val="005D69E7"/>
    <w:rsid w:val="00800C27"/>
    <w:rsid w:val="00B205D9"/>
    <w:rsid w:val="00C66B20"/>
    <w:rsid w:val="00D22505"/>
    <w:rsid w:val="00FC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942,bqiaagaaeyqcaaagiaiaaaonvaaabtph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F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2022-12-12T07:38:00Z</cp:lastPrinted>
  <dcterms:created xsi:type="dcterms:W3CDTF">2022-11-14T07:03:00Z</dcterms:created>
  <dcterms:modified xsi:type="dcterms:W3CDTF">2022-12-12T07:39:00Z</dcterms:modified>
</cp:coreProperties>
</file>