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13"/>
      </w:tblGrid>
      <w:tr w:rsidR="00E42501" w:rsidTr="00E42501">
        <w:tc>
          <w:tcPr>
            <w:tcW w:w="9513" w:type="dxa"/>
          </w:tcPr>
          <w:p w:rsidR="00E42501" w:rsidRDefault="00E425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  <w:p w:rsidR="00E42501" w:rsidRDefault="00E425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КАРЫЖСКОГО СЕЛЬСОВЕТА</w:t>
            </w:r>
          </w:p>
          <w:p w:rsidR="00E42501" w:rsidRDefault="00E425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ГЛУШКОВСКОГО РАЙОНА КУРСКОЙ ОБЛАСТИ</w:t>
            </w:r>
          </w:p>
          <w:p w:rsidR="00E42501" w:rsidRDefault="00E42501">
            <w:pPr>
              <w:jc w:val="center"/>
              <w:rPr>
                <w:sz w:val="28"/>
                <w:szCs w:val="28"/>
              </w:rPr>
            </w:pPr>
          </w:p>
          <w:p w:rsidR="00E42501" w:rsidRDefault="00E425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:rsidR="00E42501" w:rsidRDefault="00E425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42501" w:rsidRDefault="00E425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09 августа 2021 года № 205 </w:t>
            </w:r>
          </w:p>
          <w:p w:rsidR="00E42501" w:rsidRDefault="00E4250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E42501" w:rsidRDefault="00E42501" w:rsidP="00E4250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/>
      </w:tblPr>
      <w:tblGrid>
        <w:gridCol w:w="9513"/>
      </w:tblGrid>
      <w:tr w:rsidR="00E42501" w:rsidTr="00E42501">
        <w:trPr>
          <w:trHeight w:val="663"/>
        </w:trPr>
        <w:tc>
          <w:tcPr>
            <w:tcW w:w="9513" w:type="dxa"/>
            <w:hideMark/>
          </w:tcPr>
          <w:p w:rsidR="00E42501" w:rsidRDefault="00E4250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Об отставке Главы Карыжского сельсовета Глушковского района  по собственному желанию</w:t>
            </w:r>
          </w:p>
        </w:tc>
      </w:tr>
    </w:tbl>
    <w:p w:rsidR="00E42501" w:rsidRDefault="00E42501" w:rsidP="00E42501">
      <w:pPr>
        <w:jc w:val="center"/>
        <w:rPr>
          <w:sz w:val="28"/>
          <w:szCs w:val="28"/>
        </w:rPr>
      </w:pPr>
    </w:p>
    <w:p w:rsidR="00E42501" w:rsidRDefault="00E42501" w:rsidP="00E42501">
      <w:pPr>
        <w:jc w:val="center"/>
        <w:rPr>
          <w:sz w:val="28"/>
          <w:szCs w:val="28"/>
        </w:rPr>
      </w:pPr>
    </w:p>
    <w:p w:rsidR="00E42501" w:rsidRDefault="00E42501" w:rsidP="00E425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Уставом Карыжского сельсовета Глушковского района Курской области, заявлением Главы Карыжского сельсовета Глушковского района Курской области о досрочном прекращении полномочий Совет депутатов Карыжского сельсовета Глушковского района Курской области РЕШИЛ:</w:t>
      </w:r>
      <w:proofErr w:type="gramEnd"/>
    </w:p>
    <w:p w:rsidR="00E42501" w:rsidRDefault="00E42501" w:rsidP="00E425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отставку по собственному желанию Главы Карыжского сельсовета Глушковского района Курской области с 10 августа 2021 года.</w:t>
      </w:r>
    </w:p>
    <w:p w:rsidR="00E42501" w:rsidRDefault="00E42501" w:rsidP="00E425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решение на официальном сайте администрации Карыжского сельсовета Глушковского района Курской области по адресу:  </w:t>
      </w:r>
      <w:proofErr w:type="spellStart"/>
      <w:r>
        <w:rPr>
          <w:sz w:val="28"/>
          <w:szCs w:val="28"/>
        </w:rPr>
        <w:t>www.карыжский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</w:p>
    <w:p w:rsidR="00E42501" w:rsidRDefault="00E42501" w:rsidP="00E425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после его официального опубликования (обнародования).     </w:t>
      </w:r>
    </w:p>
    <w:p w:rsidR="00E42501" w:rsidRDefault="00E42501" w:rsidP="00E42501">
      <w:pPr>
        <w:tabs>
          <w:tab w:val="left" w:pos="1185"/>
        </w:tabs>
        <w:jc w:val="both"/>
        <w:rPr>
          <w:sz w:val="28"/>
          <w:szCs w:val="28"/>
        </w:rPr>
      </w:pPr>
    </w:p>
    <w:p w:rsidR="00E42501" w:rsidRDefault="00E42501" w:rsidP="00E4250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2977"/>
        <w:gridCol w:w="2175"/>
      </w:tblGrid>
      <w:tr w:rsidR="00E42501" w:rsidTr="00E42501">
        <w:tc>
          <w:tcPr>
            <w:tcW w:w="4361" w:type="dxa"/>
          </w:tcPr>
          <w:p w:rsidR="00E42501" w:rsidRDefault="00E42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42501" w:rsidRDefault="00E42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E42501" w:rsidRDefault="00E42501">
            <w:pPr>
              <w:jc w:val="both"/>
              <w:rPr>
                <w:sz w:val="28"/>
                <w:szCs w:val="28"/>
              </w:rPr>
            </w:pPr>
          </w:p>
        </w:tc>
      </w:tr>
    </w:tbl>
    <w:p w:rsidR="00E42501" w:rsidRDefault="00E42501" w:rsidP="00E4250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42501" w:rsidRDefault="00E42501" w:rsidP="00E42501">
      <w:pPr>
        <w:rPr>
          <w:sz w:val="28"/>
          <w:szCs w:val="28"/>
        </w:rPr>
      </w:pPr>
      <w:r>
        <w:rPr>
          <w:sz w:val="28"/>
          <w:szCs w:val="28"/>
        </w:rPr>
        <w:t>Карыжского сельсовета                                            Чуприна В.И.</w:t>
      </w:r>
    </w:p>
    <w:p w:rsidR="00E42501" w:rsidRDefault="00E42501" w:rsidP="00E42501">
      <w:pPr>
        <w:rPr>
          <w:sz w:val="28"/>
          <w:szCs w:val="28"/>
        </w:rPr>
      </w:pPr>
    </w:p>
    <w:p w:rsidR="00E42501" w:rsidRDefault="00E42501" w:rsidP="00E4250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42501" w:rsidRDefault="00E42501" w:rsidP="00E42501">
      <w:pPr>
        <w:rPr>
          <w:sz w:val="28"/>
          <w:szCs w:val="28"/>
        </w:rPr>
      </w:pPr>
      <w:r>
        <w:rPr>
          <w:sz w:val="28"/>
          <w:szCs w:val="28"/>
        </w:rPr>
        <w:t xml:space="preserve">Карыжского сельсовета                                              </w:t>
      </w:r>
      <w:proofErr w:type="spellStart"/>
      <w:r>
        <w:rPr>
          <w:sz w:val="28"/>
          <w:szCs w:val="28"/>
        </w:rPr>
        <w:t>Бганцева</w:t>
      </w:r>
      <w:proofErr w:type="spellEnd"/>
      <w:r>
        <w:rPr>
          <w:sz w:val="28"/>
          <w:szCs w:val="28"/>
        </w:rPr>
        <w:t xml:space="preserve"> М.А.</w:t>
      </w:r>
    </w:p>
    <w:p w:rsidR="00EC58E2" w:rsidRDefault="00EC58E2"/>
    <w:sectPr w:rsidR="00EC58E2" w:rsidSect="00EC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01"/>
    <w:rsid w:val="00B13C24"/>
    <w:rsid w:val="00E42501"/>
    <w:rsid w:val="00EC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2021-08-09T08:48:00Z</cp:lastPrinted>
  <dcterms:created xsi:type="dcterms:W3CDTF">2021-08-09T08:48:00Z</dcterms:created>
  <dcterms:modified xsi:type="dcterms:W3CDTF">2021-08-09T08:53:00Z</dcterms:modified>
</cp:coreProperties>
</file>