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AE" w:rsidRPr="009A210C" w:rsidRDefault="00FA36AE" w:rsidP="00FA3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210C">
        <w:rPr>
          <w:rFonts w:ascii="Times New Roman" w:hAnsi="Times New Roman"/>
          <w:b/>
          <w:sz w:val="28"/>
          <w:szCs w:val="28"/>
        </w:rPr>
        <w:t>АДМИНИСТРАЦИЯ</w:t>
      </w:r>
    </w:p>
    <w:p w:rsidR="00FA36AE" w:rsidRPr="009A210C" w:rsidRDefault="00EC2289" w:rsidP="00FA3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КАРЫЖСКОГО</w:t>
      </w:r>
      <w:r w:rsidR="00FA36AE" w:rsidRPr="009A210C">
        <w:rPr>
          <w:rFonts w:ascii="Times New Roman" w:hAnsi="Times New Roman"/>
          <w:b/>
          <w:sz w:val="28"/>
          <w:szCs w:val="28"/>
        </w:rPr>
        <w:t xml:space="preserve">    СЕЛЬСОВЕТА</w:t>
      </w:r>
    </w:p>
    <w:p w:rsidR="00FA36AE" w:rsidRPr="009A210C" w:rsidRDefault="00FA36AE" w:rsidP="00FA3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210C">
        <w:rPr>
          <w:rFonts w:ascii="Times New Roman" w:hAnsi="Times New Roman"/>
          <w:b/>
          <w:sz w:val="28"/>
          <w:szCs w:val="28"/>
        </w:rPr>
        <w:t>ГЛУШКОВСКОГО РАЙОНАКУРСКОЙ ОБЛАСТИ</w:t>
      </w:r>
    </w:p>
    <w:p w:rsidR="00FA36AE" w:rsidRPr="009A210C" w:rsidRDefault="00FA36AE" w:rsidP="00FA3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A36AE" w:rsidRPr="009A210C" w:rsidRDefault="00FA36AE" w:rsidP="00FA36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A210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A210C" w:rsidRPr="009A210C" w:rsidRDefault="009A210C" w:rsidP="00FA36AE">
      <w:pPr>
        <w:pStyle w:val="1"/>
        <w:jc w:val="center"/>
        <w:rPr>
          <w:b/>
          <w:szCs w:val="28"/>
        </w:rPr>
      </w:pPr>
    </w:p>
    <w:p w:rsidR="00FA36AE" w:rsidRPr="009A210C" w:rsidRDefault="00FA36AE" w:rsidP="00FA36AE">
      <w:pPr>
        <w:pStyle w:val="1"/>
        <w:jc w:val="center"/>
        <w:rPr>
          <w:b/>
          <w:szCs w:val="28"/>
        </w:rPr>
      </w:pPr>
      <w:r w:rsidRPr="009A210C">
        <w:rPr>
          <w:b/>
          <w:szCs w:val="28"/>
        </w:rPr>
        <w:t xml:space="preserve">от  </w:t>
      </w:r>
      <w:r w:rsidR="00EC2289">
        <w:rPr>
          <w:b/>
          <w:szCs w:val="28"/>
        </w:rPr>
        <w:t>10</w:t>
      </w:r>
      <w:r w:rsidR="00F879EE" w:rsidRPr="009A210C">
        <w:rPr>
          <w:b/>
          <w:szCs w:val="28"/>
        </w:rPr>
        <w:t xml:space="preserve"> октября</w:t>
      </w:r>
      <w:r w:rsidRPr="009A210C">
        <w:rPr>
          <w:b/>
          <w:szCs w:val="28"/>
        </w:rPr>
        <w:t xml:space="preserve">  201</w:t>
      </w:r>
      <w:r w:rsidR="00F879EE" w:rsidRPr="009A210C">
        <w:rPr>
          <w:b/>
          <w:szCs w:val="28"/>
        </w:rPr>
        <w:t>8</w:t>
      </w:r>
      <w:r w:rsidRPr="009A210C">
        <w:rPr>
          <w:b/>
          <w:szCs w:val="28"/>
        </w:rPr>
        <w:t xml:space="preserve"> года № </w:t>
      </w:r>
      <w:r w:rsidR="00F879EE" w:rsidRPr="009A210C">
        <w:rPr>
          <w:b/>
          <w:szCs w:val="28"/>
        </w:rPr>
        <w:t xml:space="preserve"> </w:t>
      </w:r>
      <w:r w:rsidR="00EC2289">
        <w:rPr>
          <w:b/>
          <w:szCs w:val="28"/>
        </w:rPr>
        <w:t>62</w:t>
      </w:r>
    </w:p>
    <w:p w:rsidR="005107D0" w:rsidRPr="009A210C" w:rsidRDefault="005107D0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</w:p>
    <w:p w:rsidR="00550F61" w:rsidRPr="009A210C" w:rsidRDefault="00550F61" w:rsidP="00550F61">
      <w:pPr>
        <w:pStyle w:val="FR4"/>
        <w:spacing w:before="0"/>
        <w:jc w:val="center"/>
        <w:rPr>
          <w:rFonts w:ascii="Times New Roman" w:hAnsi="Times New Roman"/>
          <w:sz w:val="28"/>
          <w:szCs w:val="28"/>
        </w:rPr>
      </w:pPr>
      <w:r w:rsidRPr="009A210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9A210C" w:rsidRDefault="00EC2289" w:rsidP="005F5C8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Карыжского</w:t>
      </w:r>
      <w:r w:rsidR="00550F61" w:rsidRPr="009A210C">
        <w:rPr>
          <w:rFonts w:ascii="Times New Roman" w:hAnsi="Times New Roman" w:cs="Times New Roman"/>
          <w:b/>
          <w:sz w:val="28"/>
          <w:szCs w:val="28"/>
        </w:rPr>
        <w:t xml:space="preserve"> сельсовета Глушковского района Курской области от 13.04.2017 года №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550F61" w:rsidRPr="009A210C">
        <w:rPr>
          <w:rFonts w:ascii="Times New Roman" w:hAnsi="Times New Roman" w:cs="Times New Roman"/>
          <w:b/>
          <w:sz w:val="28"/>
          <w:szCs w:val="28"/>
        </w:rPr>
        <w:t xml:space="preserve"> «Об утверждении Плана противодействия коррупции на территории муниципального </w:t>
      </w:r>
      <w:r w:rsidR="005F5C83" w:rsidRPr="009A210C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F5C83" w:rsidRPr="009A210C" w:rsidRDefault="00550F61" w:rsidP="005F5C8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0C">
        <w:rPr>
          <w:rFonts w:ascii="Times New Roman" w:hAnsi="Times New Roman" w:cs="Times New Roman"/>
          <w:b/>
          <w:sz w:val="28"/>
          <w:szCs w:val="28"/>
        </w:rPr>
        <w:t>«</w:t>
      </w:r>
      <w:r w:rsidR="00EC2289">
        <w:rPr>
          <w:rFonts w:ascii="Times New Roman" w:hAnsi="Times New Roman" w:cs="Times New Roman"/>
          <w:b/>
          <w:sz w:val="28"/>
          <w:szCs w:val="28"/>
        </w:rPr>
        <w:t>Карыжский</w:t>
      </w:r>
      <w:r w:rsidR="005F5C83" w:rsidRPr="009A210C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9A210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F5C83" w:rsidRPr="001E41C2" w:rsidRDefault="005F5C83" w:rsidP="005F5C8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1C2">
        <w:rPr>
          <w:rFonts w:ascii="Times New Roman" w:hAnsi="Times New Roman" w:cs="Times New Roman"/>
          <w:b/>
          <w:sz w:val="28"/>
          <w:szCs w:val="28"/>
        </w:rPr>
        <w:t>Глушковского  района Курской области  на 2017-2019 годы</w:t>
      </w:r>
      <w:bookmarkStart w:id="0" w:name="_GoBack"/>
      <w:bookmarkEnd w:id="0"/>
    </w:p>
    <w:p w:rsidR="005F5C83" w:rsidRPr="00313AE4" w:rsidRDefault="005F5C83" w:rsidP="005F5C83">
      <w:pPr>
        <w:pStyle w:val="ConsPlusTitlePage"/>
        <w:jc w:val="center"/>
        <w:rPr>
          <w:rFonts w:ascii="Arial" w:hAnsi="Arial" w:cs="Arial"/>
          <w:b/>
          <w:sz w:val="32"/>
          <w:szCs w:val="32"/>
        </w:rPr>
      </w:pPr>
    </w:p>
    <w:p w:rsidR="0048580E" w:rsidRDefault="00F879EE" w:rsidP="0048580E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10C"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2018-2020 годы, утвержденным указом Президента Российской Федерации от 29 июня 2018 года № 378</w:t>
      </w:r>
      <w:r w:rsidR="00CC4044" w:rsidRPr="009A210C">
        <w:rPr>
          <w:rFonts w:ascii="Times New Roman" w:hAnsi="Times New Roman" w:cs="Times New Roman"/>
          <w:sz w:val="28"/>
          <w:szCs w:val="28"/>
        </w:rPr>
        <w:t>, А</w:t>
      </w:r>
      <w:r w:rsidR="0048580E" w:rsidRPr="009A210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C2289">
        <w:rPr>
          <w:rFonts w:ascii="Times New Roman" w:hAnsi="Times New Roman" w:cs="Times New Roman"/>
          <w:sz w:val="28"/>
          <w:szCs w:val="28"/>
        </w:rPr>
        <w:t>Карыжского</w:t>
      </w:r>
      <w:r w:rsidR="00FA36AE" w:rsidRPr="009A210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8580E" w:rsidRPr="009A210C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="00CC4044" w:rsidRPr="009A210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8580E" w:rsidRPr="009A210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210C" w:rsidRPr="009A210C" w:rsidRDefault="009A210C" w:rsidP="0048580E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74F" w:rsidRPr="004265CA" w:rsidRDefault="008B474F" w:rsidP="008B474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/>
          <w:noProof/>
          <w:sz w:val="28"/>
          <w:szCs w:val="28"/>
          <w:lang w:eastAsia="ru-RU"/>
        </w:rPr>
        <w:t>В наименовании и тексте постановления цифры «2017-2019» заменить цифрами «2017-2020».</w:t>
      </w:r>
    </w:p>
    <w:p w:rsidR="008B474F" w:rsidRPr="004265CA" w:rsidRDefault="008B474F" w:rsidP="008B4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  <w:t>2. Изложить в новой редакции План противодействия коррупции на территории муниципального образования «</w:t>
      </w:r>
      <w:r w:rsidR="00EC2289">
        <w:rPr>
          <w:rFonts w:ascii="Times New Roman" w:eastAsia="Times New Roman" w:hAnsi="Times New Roman"/>
          <w:noProof/>
          <w:sz w:val="28"/>
          <w:szCs w:val="28"/>
          <w:lang w:eastAsia="ru-RU"/>
        </w:rPr>
        <w:t>Карыжский</w:t>
      </w:r>
      <w:r w:rsidRPr="004265C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сельсовет Глушковского района Курской области на 2017-2020 годы (приложение № 1).</w:t>
      </w:r>
    </w:p>
    <w:p w:rsidR="008B474F" w:rsidRDefault="008B474F" w:rsidP="008B474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  <w:t xml:space="preserve">3. Разместить Постановление на информационных стендах и официальном сайте Администрации </w:t>
      </w:r>
      <w:r w:rsidR="00EC2289">
        <w:rPr>
          <w:rFonts w:ascii="Times New Roman" w:eastAsia="Times New Roman" w:hAnsi="Times New Roman"/>
          <w:noProof/>
          <w:sz w:val="28"/>
          <w:szCs w:val="28"/>
          <w:lang w:eastAsia="ru-RU"/>
        </w:rPr>
        <w:t>Карыжского</w:t>
      </w:r>
      <w:r w:rsidRPr="004265C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сельсовета Глушковского района Курской области.</w:t>
      </w:r>
    </w:p>
    <w:p w:rsidR="0048580E" w:rsidRPr="009A210C" w:rsidRDefault="009A210C" w:rsidP="009A21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10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4.  </w:t>
      </w:r>
      <w:r w:rsidR="00CC4044" w:rsidRPr="009A210C">
        <w:rPr>
          <w:rFonts w:ascii="Times New Roman" w:hAnsi="Times New Roman"/>
          <w:sz w:val="28"/>
          <w:szCs w:val="28"/>
        </w:rPr>
        <w:t xml:space="preserve">Контроль </w:t>
      </w:r>
      <w:r w:rsidR="00FA36AE" w:rsidRPr="009A210C">
        <w:rPr>
          <w:rFonts w:ascii="Times New Roman" w:hAnsi="Times New Roman"/>
          <w:sz w:val="28"/>
          <w:szCs w:val="28"/>
        </w:rPr>
        <w:t>за</w:t>
      </w:r>
      <w:r w:rsidR="0048580E" w:rsidRPr="009A210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A36AE" w:rsidRPr="009A210C">
        <w:rPr>
          <w:rFonts w:ascii="Times New Roman" w:hAnsi="Times New Roman"/>
          <w:sz w:val="28"/>
          <w:szCs w:val="28"/>
        </w:rPr>
        <w:t>оставляю за собой</w:t>
      </w:r>
      <w:r w:rsidR="0048580E" w:rsidRPr="009A210C">
        <w:rPr>
          <w:rFonts w:ascii="Times New Roman" w:hAnsi="Times New Roman"/>
          <w:sz w:val="28"/>
          <w:szCs w:val="28"/>
        </w:rPr>
        <w:t>.</w:t>
      </w:r>
    </w:p>
    <w:p w:rsidR="009A210C" w:rsidRPr="009A210C" w:rsidRDefault="009A210C" w:rsidP="009A21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580E" w:rsidRPr="009A210C" w:rsidRDefault="009A210C" w:rsidP="009A21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210C">
        <w:rPr>
          <w:rFonts w:ascii="Times New Roman" w:hAnsi="Times New Roman"/>
          <w:sz w:val="28"/>
          <w:szCs w:val="28"/>
        </w:rPr>
        <w:t xml:space="preserve">            5.  </w:t>
      </w:r>
      <w:r w:rsidR="0048580E" w:rsidRPr="009A210C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F879EE" w:rsidRPr="009A210C">
        <w:rPr>
          <w:rFonts w:ascii="Times New Roman" w:hAnsi="Times New Roman"/>
          <w:sz w:val="28"/>
          <w:szCs w:val="28"/>
        </w:rPr>
        <w:t>опубликования</w:t>
      </w:r>
      <w:r w:rsidR="0048580E" w:rsidRPr="009A210C">
        <w:rPr>
          <w:rFonts w:ascii="Times New Roman" w:hAnsi="Times New Roman"/>
          <w:sz w:val="28"/>
          <w:szCs w:val="28"/>
        </w:rPr>
        <w:t>.</w:t>
      </w:r>
    </w:p>
    <w:p w:rsidR="00060545" w:rsidRPr="009A210C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A36AE" w:rsidRPr="009A210C" w:rsidRDefault="00FA36AE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60545" w:rsidRPr="009A210C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060545" w:rsidRPr="00313AE4" w:rsidRDefault="00060545" w:rsidP="0048580E">
      <w:pPr>
        <w:pStyle w:val="ConsPlusTitlePage"/>
        <w:jc w:val="both"/>
        <w:rPr>
          <w:rFonts w:ascii="Arial" w:hAnsi="Arial" w:cs="Arial"/>
          <w:sz w:val="24"/>
          <w:szCs w:val="24"/>
        </w:rPr>
      </w:pPr>
    </w:p>
    <w:p w:rsidR="00FA36AE" w:rsidRPr="009A210C" w:rsidRDefault="00F879EE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9A210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9A210C">
        <w:rPr>
          <w:rFonts w:ascii="Times New Roman" w:hAnsi="Times New Roman" w:cs="Times New Roman"/>
          <w:sz w:val="28"/>
          <w:szCs w:val="28"/>
        </w:rPr>
        <w:t>.</w:t>
      </w:r>
      <w:r w:rsidR="00060545" w:rsidRPr="009A21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60545" w:rsidRPr="009A210C">
        <w:rPr>
          <w:rFonts w:ascii="Times New Roman" w:hAnsi="Times New Roman" w:cs="Times New Roman"/>
          <w:sz w:val="28"/>
          <w:szCs w:val="28"/>
        </w:rPr>
        <w:t>лав</w:t>
      </w:r>
      <w:r w:rsidRPr="009A210C">
        <w:rPr>
          <w:rFonts w:ascii="Times New Roman" w:hAnsi="Times New Roman" w:cs="Times New Roman"/>
          <w:sz w:val="28"/>
          <w:szCs w:val="28"/>
        </w:rPr>
        <w:t>ы</w:t>
      </w:r>
      <w:r w:rsidR="00EC2289">
        <w:rPr>
          <w:rFonts w:ascii="Times New Roman" w:hAnsi="Times New Roman" w:cs="Times New Roman"/>
          <w:sz w:val="28"/>
          <w:szCs w:val="28"/>
        </w:rPr>
        <w:t xml:space="preserve"> Карыжского</w:t>
      </w:r>
      <w:r w:rsidR="00FA36AE" w:rsidRPr="009A210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1F95" w:rsidRPr="009A210C" w:rsidRDefault="00060545" w:rsidP="0048580E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9A210C">
        <w:rPr>
          <w:rFonts w:ascii="Times New Roman" w:hAnsi="Times New Roman" w:cs="Times New Roman"/>
          <w:sz w:val="28"/>
          <w:szCs w:val="28"/>
        </w:rPr>
        <w:t>Глушковского района</w:t>
      </w:r>
      <w:r w:rsidR="00EC22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EC2289">
        <w:rPr>
          <w:rFonts w:ascii="Times New Roman" w:hAnsi="Times New Roman" w:cs="Times New Roman"/>
          <w:sz w:val="28"/>
          <w:szCs w:val="28"/>
        </w:rPr>
        <w:t>Я.А.Сварковская</w:t>
      </w:r>
      <w:proofErr w:type="spellEnd"/>
    </w:p>
    <w:p w:rsidR="009D1F95" w:rsidRPr="00313AE4" w:rsidRDefault="009D1F95">
      <w:pPr>
        <w:pStyle w:val="ConsPlusTitlePage"/>
        <w:rPr>
          <w:rFonts w:ascii="Arial" w:hAnsi="Arial" w:cs="Arial"/>
          <w:sz w:val="24"/>
          <w:szCs w:val="24"/>
        </w:rPr>
      </w:pPr>
    </w:p>
    <w:p w:rsidR="00154AEB" w:rsidRPr="00313AE4" w:rsidRDefault="00154AEB">
      <w:pPr>
        <w:pStyle w:val="ConsPlusTitlePage"/>
        <w:rPr>
          <w:rFonts w:ascii="Arial" w:hAnsi="Arial" w:cs="Arial"/>
          <w:sz w:val="24"/>
          <w:szCs w:val="24"/>
        </w:rPr>
      </w:pPr>
      <w:r w:rsidRPr="00313AE4">
        <w:rPr>
          <w:rFonts w:ascii="Arial" w:hAnsi="Arial" w:cs="Arial"/>
          <w:sz w:val="24"/>
          <w:szCs w:val="24"/>
        </w:rPr>
        <w:br/>
      </w:r>
    </w:p>
    <w:p w:rsidR="0048580E" w:rsidRPr="00313AE4" w:rsidRDefault="0048580E">
      <w:pPr>
        <w:pStyle w:val="ConsPlusTitlePage"/>
        <w:rPr>
          <w:rFonts w:ascii="Arial" w:hAnsi="Arial" w:cs="Arial"/>
          <w:sz w:val="24"/>
          <w:szCs w:val="24"/>
        </w:rPr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48580E" w:rsidRDefault="0048580E">
      <w:pPr>
        <w:pStyle w:val="ConsPlusTitlePage"/>
      </w:pPr>
    </w:p>
    <w:p w:rsidR="00EC2289" w:rsidRDefault="00EC2289" w:rsidP="008B474F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EC2289" w:rsidRDefault="00EC2289" w:rsidP="008B474F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8B474F" w:rsidRPr="00EC2289" w:rsidRDefault="008B474F" w:rsidP="008B474F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C228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lastRenderedPageBreak/>
        <w:t>Приложение №1</w:t>
      </w:r>
    </w:p>
    <w:p w:rsidR="008B474F" w:rsidRPr="00EC2289" w:rsidRDefault="008B474F" w:rsidP="008B474F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C228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 постановлению Администрации</w:t>
      </w:r>
    </w:p>
    <w:p w:rsidR="008B474F" w:rsidRPr="00EC2289" w:rsidRDefault="00EC2289" w:rsidP="008B474F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C228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Карыжского</w:t>
      </w:r>
      <w:r w:rsidR="008B474F" w:rsidRPr="00EC228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сельсовета</w:t>
      </w:r>
    </w:p>
    <w:p w:rsidR="008B474F" w:rsidRPr="00EC2289" w:rsidRDefault="008B474F" w:rsidP="008B474F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C228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Глушковского района Курской области</w:t>
      </w:r>
    </w:p>
    <w:p w:rsidR="008B474F" w:rsidRPr="00EC2289" w:rsidRDefault="008B474F" w:rsidP="008B474F">
      <w:pPr>
        <w:tabs>
          <w:tab w:val="left" w:pos="709"/>
          <w:tab w:val="left" w:pos="2835"/>
          <w:tab w:val="left" w:pos="5850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228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от 1</w:t>
      </w:r>
      <w:r w:rsidR="00EC2289" w:rsidRPr="00EC228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0</w:t>
      </w:r>
      <w:r w:rsidRPr="00EC228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.10.2018 г. № </w:t>
      </w:r>
      <w:r w:rsidR="00EC2289" w:rsidRPr="00EC228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62</w:t>
      </w:r>
    </w:p>
    <w:p w:rsidR="008B474F" w:rsidRPr="004265CA" w:rsidRDefault="008B474F" w:rsidP="008B47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r w:rsidRPr="004265CA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Л</w:t>
      </w:r>
      <w:r w:rsidRPr="004265C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А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Н</w:t>
      </w:r>
    </w:p>
    <w:p w:rsidR="008B474F" w:rsidRPr="004265CA" w:rsidRDefault="008B474F" w:rsidP="008B474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МЕ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РОП</w:t>
      </w:r>
      <w:r w:rsidRPr="004265CA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Р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ИЯ</w:t>
      </w:r>
      <w:r w:rsidRPr="004265CA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Т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ИЙ</w:t>
      </w:r>
      <w:r w:rsidRPr="004265C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П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О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П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РОТ</w:t>
      </w:r>
      <w:r w:rsidRPr="004265C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И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В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ОД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Е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ЙС</w:t>
      </w:r>
      <w:r w:rsidRPr="004265CA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Т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ВИЮК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О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Р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РУ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ПЦ</w:t>
      </w:r>
      <w:r w:rsidRPr="004265C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И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</w:p>
    <w:p w:rsidR="008B474F" w:rsidRPr="004265CA" w:rsidRDefault="008B474F" w:rsidP="008B474F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НАТ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Е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Р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Р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Pr="004265CA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Т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О</w:t>
      </w:r>
      <w:r w:rsidRPr="004265CA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Р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И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МУ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НИ</w:t>
      </w:r>
      <w:r w:rsidRPr="004265C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Ц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Pr="004265CA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П</w:t>
      </w:r>
      <w:r w:rsidRPr="004265C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А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Л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Ь</w:t>
      </w:r>
      <w:r w:rsidRPr="004265C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Н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ОГООБРАЗОВАНИЯ «</w:t>
      </w:r>
      <w:r w:rsidR="00EC2289">
        <w:rPr>
          <w:rFonts w:ascii="Times New Roman" w:hAnsi="Times New Roman"/>
          <w:b/>
          <w:bCs/>
          <w:color w:val="000000"/>
          <w:sz w:val="26"/>
          <w:szCs w:val="26"/>
        </w:rPr>
        <w:t>КАРЫЖСКИЙ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СЕЛЬСОВЕТ» ГЛУШКОВСКОГО РАЙОНА  КУРСКОЙ ОБЛАСТИ</w:t>
      </w:r>
    </w:p>
    <w:p w:rsidR="008B474F" w:rsidRPr="004265CA" w:rsidRDefault="008B474F" w:rsidP="008B47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265C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К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У</w:t>
      </w:r>
      <w:r w:rsidRPr="004265CA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Р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СК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ОЙО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БЛАСТ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Pr="004265CA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Н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А2017-2</w:t>
      </w:r>
      <w:r w:rsidRPr="004265CA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020 </w:t>
      </w:r>
      <w:r w:rsidRPr="004265CA">
        <w:rPr>
          <w:rFonts w:ascii="Times New Roman" w:hAnsi="Times New Roman"/>
          <w:b/>
          <w:bCs/>
          <w:color w:val="000000"/>
          <w:sz w:val="26"/>
          <w:szCs w:val="26"/>
        </w:rPr>
        <w:t>ГОДЫ</w:t>
      </w:r>
    </w:p>
    <w:p w:rsidR="008B474F" w:rsidRPr="004265CA" w:rsidRDefault="008B474F" w:rsidP="008B4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74F" w:rsidRPr="004265CA" w:rsidRDefault="008B474F" w:rsidP="008B47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13"/>
        <w:gridCol w:w="3273"/>
        <w:gridCol w:w="2006"/>
        <w:gridCol w:w="909"/>
        <w:gridCol w:w="2870"/>
      </w:tblGrid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F" w:rsidRPr="004265CA" w:rsidRDefault="008B474F" w:rsidP="008B474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F" w:rsidRPr="004265CA" w:rsidRDefault="008B474F" w:rsidP="008B474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аимено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меропри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F" w:rsidRPr="004265CA" w:rsidRDefault="008B474F" w:rsidP="008B474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жидае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 рез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F" w:rsidRPr="004265CA" w:rsidRDefault="008B474F" w:rsidP="008B474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 реализац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F" w:rsidRPr="004265CA" w:rsidRDefault="008B474F" w:rsidP="008B474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ый ис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4F" w:rsidRPr="004265CA" w:rsidRDefault="008B474F" w:rsidP="008B474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B474F" w:rsidRPr="004265CA" w:rsidRDefault="008B474F" w:rsidP="008B474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Координа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ме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механ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мовпро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  <w:p w:rsidR="008B474F" w:rsidRPr="004265CA" w:rsidRDefault="008B474F" w:rsidP="008B474F"/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F" w:rsidRPr="004265CA" w:rsidRDefault="008B474F" w:rsidP="008B47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 Право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 сф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 прот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971"/>
                <w:tab w:val="left" w:pos="1218"/>
                <w:tab w:val="left" w:pos="178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актов админ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Гл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района, направлен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томчисле свое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ое 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едение в соот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  с федераль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 законода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ельством 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  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актов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Карыжского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16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беспечение свое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ыха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товвс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ере 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ия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21"/>
                <w:tab w:val="left" w:pos="183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едение ант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ной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ксперти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ы, разраба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ываем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ей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Гл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района проектов 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а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92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ление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впроектахнормати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фа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475"/>
                <w:tab w:val="left" w:pos="237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казаниег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данам бесплат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риди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 по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ощиввидеправо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ого конс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льтиро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ия</w:t>
            </w:r>
            <w:proofErr w:type="gram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,в</w:t>
            </w:r>
            <w:proofErr w:type="gram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том числе бесп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атное юридиче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кое конс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льтиро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зая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елейповопр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 предостав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гос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дарствен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 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пальных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658"/>
                <w:tab w:val="left" w:pos="231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беспечениегр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 бесплат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ойюридиче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койпом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щью,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жка пол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ателей гос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дарствен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хи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пальных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1.2. Орган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ацион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спечен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ан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 меропри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622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иеперечней дол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остей 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жбы, замещен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рых св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ано с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нымирисками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6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ацияперечней дол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остей 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жб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замещен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оторых св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ано с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ными рисками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32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нализполномо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орайо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апо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иконтро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ьных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орныхф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исполнен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м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нкц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962"/>
                <w:tab w:val="left" w:pos="1626"/>
                <w:tab w:val="left" w:pos="223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бобщ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опросов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ельной практикипорез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льтатам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шихвзаконн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силурешенийс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дово 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ии недейст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ель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ыми нор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   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актов, 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ыми решений     иде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ий (б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ейст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рганов местногосамо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под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едомст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ыхим органи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аций и их дол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остных  лиц в целяхразрабо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 и 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мер  по пред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ю  и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ич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ыя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ленных нар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231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ениеи 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странен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чин 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ных про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4265C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1.3. Со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ерше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ание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 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боты в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амк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хант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ных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</w:t>
            </w:r>
            <w:r w:rsidRPr="004265C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916"/>
                <w:tab w:val="left" w:pos="1223"/>
                <w:tab w:val="left" w:pos="1837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населенияопроводи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ике в СМИинао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ициальном сайте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ания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области в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но-телекомм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кацион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сети «Интернет»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беспечениеотк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блич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45"/>
                <w:tab w:val="left" w:pos="173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свое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представ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смотрен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ыми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ом, сведений о дох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дах, расхо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бим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ществе и 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енного харак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77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ение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Специалисты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369"/>
                <w:tab w:val="left" w:pos="227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еркад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ерности иполнотысведенийо дохо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бим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еи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ательств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енного харак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ера, предоставл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емых 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нами, претенд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на замещен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олж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остей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орайона,а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такжечленовихсемей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га и несовер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олетних детей)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яог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еркад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ерности иполнотысведенийо дохо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бим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ществеи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енного харак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ера,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емыхлицам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ющими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орайона,а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такжечленовихсемей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ги (с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га) и несовер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олетних детей)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ений 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апрето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491"/>
                <w:tab w:val="left" w:pos="20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еркад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ерности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иполнотысведенийо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 лиц,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жности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орайона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,а</w:t>
            </w:r>
            <w:proofErr w:type="spellEnd"/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такжес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) и несовершен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олетн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детей 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казанных лицприос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лении сдел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кпо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риобре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ению земельно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частка, др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гого  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кта недвижимос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и, транспорт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а, ценных     б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маг,     акций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я,паевв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    (с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адочн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х) капитал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хор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аций), всл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ае,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слис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сде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ки пре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шает 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арный доход данного лица и его 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(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га)затри последних  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да, предш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совершен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837"/>
                <w:tab w:val="left" w:pos="23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контроля за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юдением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альными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жащими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района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йизапрето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требован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о предот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или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ании 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кта 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анностей,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 о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52"/>
                <w:tab w:val="left" w:pos="161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про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ерки соб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юдениягр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данами, замеща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шимидо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жбы, 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при заклю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иимип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ходасм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  тр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дового договора  и (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ли) 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договора в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аях,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смотрен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7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и запрето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85"/>
                <w:tab w:val="left" w:pos="158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ргани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ация</w:t>
            </w:r>
            <w:r w:rsidRPr="004265CA">
              <w:rPr>
                <w:rFonts w:ascii="Times New Roman" w:hAnsi="Times New Roman"/>
                <w:color w:val="000000"/>
                <w:spacing w:val="17"/>
                <w:sz w:val="24"/>
                <w:szCs w:val="24"/>
              </w:rPr>
              <w:t xml:space="preserve"> 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комиссии по 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лю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требован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жебному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едению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онаи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анию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ктаинте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есовс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лечением представ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ей общ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органи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аций,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бще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 сове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ществлениемерпо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520"/>
                <w:tab w:val="left" w:pos="1761"/>
                <w:tab w:val="left" w:pos="214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Выя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ление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аев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озн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кта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одной изсторон которого 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ляются ли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ющиедолжности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орайон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spellEnd"/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смотрен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 мер по предот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ащен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   и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анию 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кта       инт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редание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догосл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ая 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кта       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ресов гла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   и   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мер 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смотрен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ерпо пред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Специалисты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1.3.10.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640"/>
                <w:tab w:val="left" w:pos="1106"/>
                <w:tab w:val="left" w:pos="1405"/>
                <w:tab w:val="left" w:pos="1851"/>
                <w:tab w:val="left" w:pos="23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ершенст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системы мо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и материаль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 сти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сельсовета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орайона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на осно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дости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япоказа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елей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ности  и рез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льтат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ности  их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ышение пр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Закре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ление в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остныхи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кци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персона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ьной 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жащихзасо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админ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регла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ентов предостав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    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г,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нкц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рофил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иогенных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1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ществлениеконтроля над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амещ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жности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исполн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тельно-распорядит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льномо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гане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анностисо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бщатьв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с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 о пол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ении подарка  в св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исихдол</w:t>
            </w:r>
            <w:r w:rsidRPr="004265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ым положен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 или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ых)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67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едоп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щениенар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исполн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тельно-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распорядит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льноморган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4265CA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 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анностисоо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щатьв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с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 о пол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ении    подарка в св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исихдо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жностным положен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 или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 ими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(до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ых)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ссияпо со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тре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к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му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едению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щих Админ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юконфл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интересов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1.3.13.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993"/>
                <w:tab w:val="left" w:pos="1465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едениемеропри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по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юулиц,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жности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исполн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тельно-распорядит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льномо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гане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негати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ногоотно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як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по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арков в св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исихдол</w:t>
            </w:r>
            <w:r w:rsidRPr="004265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ностным положен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или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 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ых) обязанностей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916"/>
                <w:tab w:val="left" w:pos="1413"/>
                <w:tab w:val="left" w:pos="1698"/>
                <w:tab w:val="left" w:pos="20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у лиц,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негати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ногоотно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ениюп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ковв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исихдо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жностным положен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 или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 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 (до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жност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ых)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анностей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134"/>
                <w:tab w:val="left" w:pos="1446"/>
                <w:tab w:val="left" w:pos="23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 в соот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 с нор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актами Российс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Фе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ерации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ерки по ка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дому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аю не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юдения 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апретови неисполнен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обя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анностей,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ленныхвцелях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ия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нар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й,касающи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х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ся пол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 подар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,порядкас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ачи подар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овиприме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 соот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  мер 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актов 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ограни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апрето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стано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ссия по соблю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требован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к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жебному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едению 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щих ад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истрации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и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рег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анию конфлик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тересов, Специалисты Администрации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1.3.15.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38"/>
                <w:tab w:val="left" w:pos="178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ществлениекомпл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кса органи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х, разъясните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ьныхииных мерпоне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оп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юу лиц,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  до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жности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района,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кот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рое может 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маться окр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ак обе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  или  предл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жение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ачив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тки либо 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 сог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асие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тьв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ткуиликак просьбао 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ятки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916"/>
                <w:tab w:val="left" w:pos="1528"/>
                <w:tab w:val="left" w:pos="20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 у лиц,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ости,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жбы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 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по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которое может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ся окр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   как обе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  или предл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жение   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ачи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тки, 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бо как согласиеприн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тьв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ятку илик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кпрос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ь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баод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че взятки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1.3.16.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38"/>
                <w:tab w:val="left" w:pos="1782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Осуществление </w:t>
            </w:r>
            <w:proofErr w:type="gramStart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контроля за</w:t>
            </w:r>
            <w:proofErr w:type="gramEnd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ведением личных дел лиц, замещающих муниципальные должности в </w:t>
            </w:r>
            <w:proofErr w:type="spellStart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Администрации</w:t>
            </w:r>
            <w:r w:rsidR="00EC22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Карыжского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Глушковского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района Курской области, в том числе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916"/>
                <w:tab w:val="left" w:pos="1528"/>
                <w:tab w:val="left" w:pos="2034"/>
              </w:tabs>
              <w:rPr>
                <w:rFonts w:ascii="Times New Roman" w:hAnsi="Times New Roman"/>
                <w:sz w:val="24"/>
              </w:rPr>
            </w:pPr>
            <w:r w:rsidRPr="004265CA">
              <w:rPr>
                <w:rFonts w:ascii="Times New Roman" w:hAnsi="Times New Roman"/>
                <w:sz w:val="24"/>
              </w:rPr>
              <w:t>Повышение эффективности кадровой работы в части, касающейся ведения личных дел лиц, замещающих муниципальные должности</w:t>
            </w:r>
          </w:p>
          <w:p w:rsidR="008B474F" w:rsidRPr="004265CA" w:rsidRDefault="008B474F" w:rsidP="00EC2289">
            <w:pPr>
              <w:tabs>
                <w:tab w:val="left" w:pos="916"/>
                <w:tab w:val="left" w:pos="1528"/>
                <w:tab w:val="left" w:pos="2034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4265CA">
              <w:rPr>
                <w:rFonts w:ascii="Times New Roman" w:hAnsi="Times New Roman"/>
                <w:sz w:val="24"/>
              </w:rPr>
              <w:t>Администрации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 w:rsidRPr="004265CA">
              <w:rPr>
                <w:rFonts w:ascii="Times New Roman" w:hAnsi="Times New Roman"/>
                <w:sz w:val="24"/>
              </w:rPr>
              <w:t xml:space="preserve"> района Курской области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</w:rPr>
            </w:pPr>
            <w:r w:rsidRPr="004265CA">
              <w:rPr>
                <w:rFonts w:ascii="Times New Roman" w:eastAsia="Times New Roman" w:hAnsi="Times New Roman"/>
              </w:rPr>
              <w:t>Постоянно,</w:t>
            </w:r>
          </w:p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</w:rPr>
              <w:t xml:space="preserve">в отношении свойственников - в 2-месячный срок после принятия Правительством РФ нормативного акта о </w:t>
            </w:r>
            <w:r w:rsidRPr="004265CA">
              <w:rPr>
                <w:rFonts w:ascii="Times New Roman" w:hAnsi="Times New Roman"/>
              </w:rPr>
              <w:lastRenderedPageBreak/>
              <w:t>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4F" w:rsidRPr="004265CA" w:rsidRDefault="008B474F" w:rsidP="00EC2289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474F" w:rsidRPr="004265CA" w:rsidRDefault="008B474F" w:rsidP="00EC2289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 Ан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икорр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еропр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я, на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равлен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на с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лаго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для раз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э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 района</w:t>
            </w:r>
          </w:p>
          <w:p w:rsidR="008B474F" w:rsidRPr="004265CA" w:rsidRDefault="008B474F" w:rsidP="00EC2289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714350">
            <w:pPr>
              <w:tabs>
                <w:tab w:val="left" w:pos="1437"/>
                <w:tab w:val="left" w:pos="1741"/>
                <w:tab w:val="left" w:pos="227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едение 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блич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по пр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екту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бю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жетам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</w:t>
            </w:r>
            <w:r>
              <w:rPr>
                <w:rFonts w:ascii="Times New Roman" w:hAnsi="Times New Roman"/>
                <w:color w:val="000000"/>
                <w:spacing w:val="146"/>
                <w:sz w:val="24"/>
                <w:szCs w:val="24"/>
              </w:rPr>
              <w:t>образования</w:t>
            </w:r>
            <w:proofErr w:type="spellEnd"/>
            <w:proofErr w:type="gramStart"/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r w:rsidR="00EC22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proofErr w:type="gramEnd"/>
            <w:r w:rsidR="00EC2289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арыжский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сельсовет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» Глушковского района 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 обл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на очередной фи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ый годиплановыйпериоди годово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ета об исполнен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жета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пальногообразования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</w:t>
            </w:r>
            <w:proofErr w:type="spellStart"/>
            <w:r w:rsidR="007143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Карыский</w:t>
            </w:r>
            <w:proofErr w:type="spellEnd"/>
            <w:r w:rsidR="0071435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»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сельсовет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» Глушковского района 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обл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0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 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онтр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ля над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стью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146"/>
                <w:tab w:val="left" w:pos="216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ществлениеконтроля вс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ерезак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покто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аров, работ,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 для обеспе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405"/>
                <w:tab w:val="left" w:pos="1563"/>
                <w:tab w:val="left" w:pos="188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Соблю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крыт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и гла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фере зак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216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роль над использо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анием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,н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аходящ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гося  в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Карыжский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Глушковскогорайона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втом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числе в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асти свое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овнесения арендной   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латы в местный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жет.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нализ  рез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льтатов сдачи  в аренду  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ыдел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ьных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астков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,н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аход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щихсяв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Карыжский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сельсовет" Глушковского района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обл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233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 использо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,н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аходящ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гося в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пальной собствен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Карыжский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Глушковского района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79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нализ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чин доп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янезакон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 распор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жения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пальным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ом,втомчисле земельными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редотвра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незакон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распор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жения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пальным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06"/>
                <w:tab w:val="left" w:pos="17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Выя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ление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админ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 давления со 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роны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остных  лиц органов мест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 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лениявцелях защи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 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ъе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тов предприн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яограничен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при ос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лении предприн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деятельности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01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ебла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для ос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предприн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17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оохраните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ьных органововыя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ленных фа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ах 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ббиро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тересовхоз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ющихс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бъе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тов  лицам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замещ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ющими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пальные дол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ости,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пальными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жащими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ред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преж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ение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 Со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ерше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одейст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наи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 </w:t>
            </w:r>
            <w:proofErr w:type="spellStart"/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фереан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икорр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</w:p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3.1. По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ышен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няпра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грамот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820"/>
                <w:tab w:val="left" w:pos="175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едение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ебно-методи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кихсеминаров с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пальными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жащими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орайо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апо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48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ышение 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 сознан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рым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пальных 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тделор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кадровойра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ыиинформати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Гл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скогорайо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22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Разрабо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каире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лизац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 набазео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ьных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дений на территории 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 Глушковского района, плана меропри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 по 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 у подрост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овим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лод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жи негати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ногоотно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як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нетерпи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огоотно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к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Глушковского района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3.2. 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шире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озм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остей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и 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45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едение 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дных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стреч Гла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сельсоветаГлушковского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с населен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307"/>
                <w:tab w:val="left" w:pos="181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 населения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итогах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работыАдмин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ации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978"/>
                <w:tab w:val="left" w:pos="1816"/>
                <w:tab w:val="left" w:pos="237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ргани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ация 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боты "Горячейлини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" для обра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 г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 о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озможных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иогенных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хсостороны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жащих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,а</w:t>
            </w:r>
            <w:proofErr w:type="gramEnd"/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ализтаких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сооб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енийнапредмет фа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ии и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 мер по свое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ремен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ому реагирован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7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ресечение 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ленийвор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анах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местногосамо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обл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3.2.3.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52"/>
                <w:tab w:val="left" w:pos="1816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боты раздела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бращения 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н»   на официальном сай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Карыжский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сельсовет" Глушковского района 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области в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но-телекомм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кацион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сети "Ин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ресечение 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ленийвор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анах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местногосамо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3.2.4.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306"/>
                <w:tab w:val="left" w:pos="238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представ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ей общ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ости, в том числе Общественной палаты Курской области, к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астию в работе совето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ком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сси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рабочих  гр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пп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231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Экс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ертно-конс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льтат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ная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сть и обеспе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ение общ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огокон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42"/>
                <w:tab w:val="left" w:pos="1719"/>
                <w:tab w:val="left" w:pos="2181"/>
                <w:tab w:val="left" w:pos="2698"/>
                <w:tab w:val="left" w:pos="3173"/>
                <w:tab w:val="left" w:pos="4505"/>
                <w:tab w:val="left" w:pos="4860"/>
                <w:tab w:val="left" w:pos="5903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3.3. Обес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ечен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крыт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дея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когор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дение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м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пальных </w:t>
            </w:r>
            <w:proofErr w:type="gramStart"/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наполнен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пор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ала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ципальных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г, предоставляем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17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беспечениеотк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населения о 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одимых ант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Специалисты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35"/>
                <w:tab w:val="left" w:pos="1981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Размещен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еи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формации о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оди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ант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ях на официальном сай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Карыжский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proofErr w:type="gram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"в</w:t>
            </w:r>
            <w:proofErr w:type="gram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но-телекомм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кацион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сети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"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ерне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",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втом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числесдоведен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емк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сведению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дан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формацииопоря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ке обра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щ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ения в органы внутренних дел, прокуратуры по фактам совершения корр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онар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й, контакт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фонах доверия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74"/>
                <w:tab w:val="left" w:pos="175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беспечениеотк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блич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местногосамо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35"/>
                <w:tab w:val="left" w:pos="1981"/>
                <w:tab w:val="left" w:pos="238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Размещен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еи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формации о деят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льности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орайонана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официальном сайте 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пального образо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ания "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Карыжский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сельсовет" Глушковского района  К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рской  области в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формацио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но-телекомм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кацион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ой сети "Ин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ет"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74"/>
                <w:tab w:val="left" w:pos="1751"/>
              </w:tabs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беспечениеотк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блич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сти органов местногосамо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227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предварите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ьного обс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ждения на заседани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бще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сове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 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 райо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 проектов нор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ати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 право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а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209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беспечениеотк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ытости и про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рач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ости деятельн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 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дмин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сельсоветаГл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шковско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239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Рассмот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ение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общ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,направле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ныхгр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намиРосси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ерации с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использо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аниеми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тернет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рса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«Российская общественная инициатива»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168"/>
                <w:tab w:val="left" w:pos="1761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беспечение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астия гр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ждан в пр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ленческих 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шений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2020 г</w:t>
            </w:r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Рабочая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апорасс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отрен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бщ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енныхини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иат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, направлен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ых гражда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ами Россий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кой Ф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ерац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с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использо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аниеминтерне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4265C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рса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"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Росси</w:t>
            </w:r>
            <w:r w:rsidRPr="004265C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й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щест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иат</w:t>
            </w:r>
            <w:r w:rsidRPr="004265C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ив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а"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3.3.6.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населения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Глушковского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района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о порядке, способах и условиях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получения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муниципальных услуг, 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действующем законодательстве, регламентирующем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порядок  предоставления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таких услуг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Получение населением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информации о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муниципальных услугах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3.3.7.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Опубликование административных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регламентов по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предоставлению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услуг,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исполнения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муниципальных функций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администрацией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Глушковского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района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на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официальном сайте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 образования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"</w:t>
            </w:r>
            <w:r w:rsidR="00EC2289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Карыжский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сельсовет"  Глушковского района 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Курской области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информационно-т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елекоммуникационной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сети "Интернет"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Получение населением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информации о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муниципальных услугах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2012017-2020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3.3.8.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Размещение отчета о выполнении региональной антикоррупционной программы, планов (программ) противодействия коррупции в информационно-телекоммуникационной сети «Интернет» на официальном сайте Администрации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eastAsia="Times New Roman" w:hAnsi="Times New Roman"/>
                <w:color w:val="000000"/>
                <w:sz w:val="24"/>
              </w:rPr>
              <w:t>Глушковского</w:t>
            </w:r>
            <w:proofErr w:type="spellEnd"/>
            <w:r w:rsidRPr="004265CA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района Курской области в разделе «Противодействие коррупции»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sz w:val="24"/>
              </w:rPr>
            </w:pPr>
            <w:r w:rsidRPr="004265CA">
              <w:rPr>
                <w:rFonts w:ascii="Times New Roman" w:eastAsia="Times New Roman" w:hAnsi="Times New Roman"/>
                <w:sz w:val="24"/>
              </w:rPr>
              <w:t>Информирование населения о результатах антикоррупционной работы государственных и муниципальных органов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sz w:val="24"/>
              </w:rPr>
            </w:pPr>
            <w:r w:rsidRPr="004265CA">
              <w:rPr>
                <w:rFonts w:ascii="Times New Roman" w:eastAsia="Times New Roman" w:hAnsi="Times New Roman"/>
                <w:sz w:val="24"/>
              </w:rPr>
              <w:t>До 1 февраля года, следующего за отчетным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</w:t>
            </w: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hAnsi="Times New Roman"/>
                <w:color w:val="000000"/>
                <w:sz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Обеспечение введения </w:t>
            </w:r>
            <w:r w:rsidRPr="004265CA">
              <w:rPr>
                <w:rFonts w:ascii="Times New Roman" w:hAnsi="Times New Roman"/>
                <w:color w:val="000000"/>
                <w:sz w:val="24"/>
              </w:rPr>
              <w:lastRenderedPageBreak/>
              <w:t>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sz w:val="24"/>
              </w:rPr>
            </w:pPr>
            <w:r w:rsidRPr="004265CA">
              <w:rPr>
                <w:rFonts w:ascii="Times New Roman" w:eastAsia="Times New Roman" w:hAnsi="Times New Roman"/>
                <w:sz w:val="24"/>
              </w:rPr>
              <w:lastRenderedPageBreak/>
              <w:t>Совершенствова</w:t>
            </w:r>
            <w:r w:rsidRPr="004265CA">
              <w:rPr>
                <w:rFonts w:ascii="Times New Roman" w:eastAsia="Times New Roman" w:hAnsi="Times New Roman"/>
                <w:sz w:val="24"/>
              </w:rPr>
              <w:lastRenderedPageBreak/>
              <w:t>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sz w:val="24"/>
              </w:rPr>
            </w:pPr>
            <w:r w:rsidRPr="004265CA">
              <w:rPr>
                <w:rFonts w:ascii="Times New Roman" w:eastAsia="Times New Roman" w:hAnsi="Times New Roman"/>
                <w:sz w:val="24"/>
              </w:rPr>
              <w:lastRenderedPageBreak/>
              <w:t xml:space="preserve">с 1 </w:t>
            </w:r>
            <w:r w:rsidRPr="004265CA">
              <w:rPr>
                <w:rFonts w:ascii="Times New Roman" w:eastAsia="Times New Roman" w:hAnsi="Times New Roman"/>
                <w:sz w:val="24"/>
              </w:rPr>
              <w:lastRenderedPageBreak/>
              <w:t>января 2019 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Специалисты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Оценка деятельности </w:t>
            </w:r>
            <w:proofErr w:type="spellStart"/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Администрации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Глушковского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района по реализации антикоррупционных мероприятий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Мониторинг публикаций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 средствах массовой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информации 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коррупционных правонарушениях,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допущенных лицами,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замещающими муниципальные должности, муниципальными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служащими в целях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своевременных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организации  и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проведения   проверок   с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последующим решением вопроса об установлении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Обеспечение открытости 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 публичности </w:t>
            </w:r>
            <w:r w:rsidRPr="004265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деятельности органов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3.4.2.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Анализ поступающих обращений   граждан   на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действия (бездействие)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должностных  лиц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органов местного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самоуправления, муниципальных служащих, руководителей муниципальных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учреждений и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предприятий, при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наличии оснований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направление таких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обращений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соответствующие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правоохранительные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ответственности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исполнительской дисциплины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должностных лиц </w:t>
            </w:r>
            <w:r w:rsidRPr="004265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органов местного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самоуправления, муниципальных служащих, руководителей муниципальных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учреждений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предприятий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2017 - 2020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Совершенствование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работы по рассмотрению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обращений граждан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путем: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проведения проверок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деятельности структурных подразделений Администрации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Глушковского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района по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рассмотрению ими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обращений  граждан  с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целью анализа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эффективности такого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рассмотрения,    внесения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предложений;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обобщения  и анализа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полученных данных и их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освещение   в   средствах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массовой информации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Принятие  мер по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повышению </w:t>
            </w:r>
            <w:r w:rsidRPr="004265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результативности  и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эффективности работы с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обращениями граждан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3.4.4.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Анкетирование получателей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муниципальных услуг в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местах    предоставления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услуг на предмет оценки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качества предоставления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    услуг,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включая вопросы,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относящиеся  к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выявлению коррупции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4"/>
                <w:sz w:val="24"/>
                <w:szCs w:val="24"/>
              </w:rPr>
              <w:t>Оценка  качества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муниципальных  услуг, </w:t>
            </w:r>
            <w:r w:rsidRPr="004265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включая  относящиеся к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выявлению коррупции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3.4.5.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Мониторинг качества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предоставления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услуг,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предоставляемых Администрацией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Глушковского района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2"/>
                <w:sz w:val="24"/>
                <w:szCs w:val="24"/>
              </w:rPr>
              <w:t>Оценка  качества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4F" w:rsidRPr="004265CA" w:rsidRDefault="008B474F" w:rsidP="00EC2289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8B474F" w:rsidRPr="004265CA" w:rsidRDefault="008B474F" w:rsidP="00EC2289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4. Повышение качества предоставления муниципальных услуг и исключение риска коррупции при их предоставлении</w:t>
            </w:r>
          </w:p>
          <w:p w:rsidR="008B474F" w:rsidRPr="004265CA" w:rsidRDefault="008B474F" w:rsidP="00EC2289">
            <w:pPr>
              <w:tabs>
                <w:tab w:val="left" w:pos="1694"/>
                <w:tab w:val="left" w:pos="3110"/>
                <w:tab w:val="left" w:pos="4490"/>
                <w:tab w:val="left" w:pos="581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Работа филиала ОБУ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"Многофункциональный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центр по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предоставлению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государственных  </w:t>
            </w:r>
            <w:proofErr w:type="spellStart"/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муниципальных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 услуг"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по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Глушковскому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 району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Минимизация взаимодействия </w:t>
            </w:r>
            <w:r w:rsidRPr="004265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заявителя и органов </w:t>
            </w:r>
            <w:r w:rsidRPr="004265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власти при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 w:rsidRPr="004265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государственных         и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>Филиал ОБУ "Многофункциональный центр  по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предоставлению государственных и муниципальных услуг"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Мониторинг  внедрения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административных регламентов предоставления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 услуг,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исполнения 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муниципальных функций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Упорядочение процедуры предоставления </w:t>
            </w:r>
            <w:r w:rsidRPr="004265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муниципальных услуг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(исполнения муниципальных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функций), оценка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результативност</w:t>
            </w: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и внедрения регламентов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Внедрение принципа «одного окна» при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предоставлении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муниципальных услуг,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предоставляемых Администрацией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Глушковского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района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Оптимизация предоставления </w:t>
            </w:r>
            <w:r w:rsidRPr="004265CA">
              <w:rPr>
                <w:rFonts w:ascii="Times New Roman" w:hAnsi="Times New Roman"/>
                <w:spacing w:val="-12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2017 - 2020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предоставления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муниципальных услуг в электронном виде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Предупреждение коррупционных 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проявлений путем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максимально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возможного исключения </w:t>
            </w: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личного   общения   при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предоставлении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>муниципальных услуг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Размещение информации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в местах приема граждан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об  ответственности за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незаконное вознаграждение должностных лиц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Профилактика  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предупреждение коррупционных проявлений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</w:p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5. Меры по устранению условий, способствующих совершению коррупционных правонарушений, с которыми граждане встречаются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наиболее часто, снижение риска и уровня "бытовой" коррупции</w:t>
            </w:r>
          </w:p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разъяснительной  работы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 подведомственных </w:t>
            </w:r>
            <w:proofErr w:type="gramStart"/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учреждениях</w:t>
            </w:r>
            <w:proofErr w:type="gramEnd"/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по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недопустимости нарушения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антикоррупционного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законодательства, об </w:t>
            </w:r>
            <w:r w:rsidRPr="004265CA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ответственности за такие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нарушения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муниципальных 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>учреждений  об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антикоррупционных </w:t>
            </w:r>
            <w:proofErr w:type="gramStart"/>
            <w:r w:rsidRPr="004265C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Информирование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общественности о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выявленных фактах </w:t>
            </w:r>
            <w:r w:rsidRPr="004265CA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"бытовой" коррупции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4265CA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населения  о проводимых 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антикоррупционных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Анализ обращений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граждан на  наличие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сведений о фактах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коррупции, поступивших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по "Горячей линии"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Профилактика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предупреждение коррупционных проявлений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Размещение в зданиях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учреждений памяток,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информационных </w:t>
            </w:r>
            <w:r w:rsidRPr="004265C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стендов для граждан об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общественно  опасных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последствиях проявления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коррупции, о  порядке предоставления платных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услуг, привлечения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внебюджетных средств 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обжалования неправомерных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действий, о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существующей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возможности для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 беспрепятственно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сообщать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Администрацию </w:t>
            </w:r>
            <w:r w:rsidR="00EC2289">
              <w:rPr>
                <w:rFonts w:ascii="Times New Roman" w:hAnsi="Times New Roman"/>
                <w:color w:val="000000"/>
                <w:sz w:val="24"/>
                <w:szCs w:val="24"/>
              </w:rPr>
              <w:t>Карыжского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Глушковского</w:t>
            </w:r>
            <w:proofErr w:type="spellEnd"/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района об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имевших  место </w:t>
            </w: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коррупционных п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роявлениях</w:t>
            </w:r>
            <w:proofErr w:type="gram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Информирование </w:t>
            </w:r>
            <w:r w:rsidRPr="004265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населения об </w:t>
            </w:r>
            <w:proofErr w:type="spellStart"/>
            <w:r w:rsidRPr="004265CA">
              <w:rPr>
                <w:rFonts w:ascii="Times New Roman" w:hAnsi="Times New Roman"/>
                <w:spacing w:val="-11"/>
                <w:sz w:val="24"/>
                <w:szCs w:val="24"/>
              </w:rPr>
              <w:t>антикоррупционнь</w:t>
            </w:r>
            <w:r w:rsidRPr="004265CA">
              <w:rPr>
                <w:rFonts w:ascii="Times New Roman" w:hAnsi="Times New Roman"/>
                <w:spacing w:val="-11"/>
                <w:sz w:val="24"/>
                <w:szCs w:val="24"/>
              </w:rPr>
              <w:lastRenderedPageBreak/>
              <w:t>гх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2017-2020 </w:t>
            </w:r>
            <w:proofErr w:type="spellStart"/>
            <w:r w:rsidRPr="004265CA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Анкетирование участников образовательных отношений (обучающихся,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родителей, законных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представителей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несовершеннолетних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обучающихся), в том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числе по вопросам,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касающимся проявления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"бытовой"   коррупции  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учреждениях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Оценка уровня коррупции и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 xml:space="preserve">эффективности принимаемых </w:t>
            </w:r>
            <w:r w:rsidRPr="004265CA">
              <w:rPr>
                <w:rFonts w:ascii="Times New Roman" w:hAnsi="Times New Roman"/>
                <w:spacing w:val="-11"/>
                <w:sz w:val="24"/>
                <w:szCs w:val="24"/>
              </w:rPr>
              <w:t>антикоррупционных мер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Организация приема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граждан руководителями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учреждений, </w:t>
            </w:r>
            <w:r w:rsidRPr="004265C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предприятий  по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вопросам противодействия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коррупции  и фактам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коррупционных правонарушений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Обеспечение участия 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граждан  в</w:t>
            </w:r>
            <w:r w:rsidRPr="004265C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антикоррупционных </w:t>
            </w:r>
            <w:proofErr w:type="gramStart"/>
            <w:r w:rsidRPr="004265CA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  <w:tr w:rsidR="008B474F" w:rsidRPr="004265CA" w:rsidTr="008B474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Проведение мероприятий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 формированию     в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учреждениях, предприятиях </w:t>
            </w:r>
            <w:r w:rsidRPr="004265C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негативного отношения к </w:t>
            </w:r>
            <w:r w:rsidRPr="004265C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дарению подарков </w:t>
            </w:r>
            <w:r w:rsidRPr="004265C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работникам  этих учреждений в связи с их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должностным </w:t>
            </w:r>
            <w:r w:rsidRPr="004265CA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положением или в связи </w:t>
            </w:r>
            <w:r w:rsidRPr="004265C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      исполнением      ими </w:t>
            </w:r>
            <w:r w:rsidRPr="004265C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трудовых (должностных) </w:t>
            </w:r>
            <w:r w:rsidRPr="004265CA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4265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нетерпимого отношения </w:t>
            </w:r>
            <w:r w:rsidRPr="004265CA">
              <w:rPr>
                <w:rFonts w:ascii="Times New Roman" w:hAnsi="Times New Roman"/>
                <w:spacing w:val="-5"/>
                <w:sz w:val="24"/>
                <w:szCs w:val="24"/>
              </w:rPr>
              <w:t>к  проявлениям</w:t>
            </w:r>
            <w:r w:rsidRPr="004265CA"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265CA">
              <w:rPr>
                <w:rFonts w:ascii="Times New Roman" w:hAnsi="Times New Roman"/>
                <w:sz w:val="24"/>
                <w:szCs w:val="24"/>
              </w:rPr>
              <w:t>2017-2020 гг.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4F" w:rsidRPr="004265CA" w:rsidRDefault="008B474F" w:rsidP="00EC22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Специалисты Администрации </w:t>
            </w:r>
            <w:r w:rsidR="00EC22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Карыжского</w:t>
            </w:r>
            <w:r w:rsidRPr="004265C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сельсовета Глушковского района</w:t>
            </w:r>
          </w:p>
        </w:tc>
      </w:tr>
    </w:tbl>
    <w:p w:rsidR="00154AEB" w:rsidRDefault="00154AEB" w:rsidP="00EC2289">
      <w:pPr>
        <w:sectPr w:rsidR="00154AEB" w:rsidSect="004F5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B3F" w:rsidRPr="00060545" w:rsidRDefault="00A63B3F" w:rsidP="00714350">
      <w:pPr>
        <w:pStyle w:val="ConsPlusNormal"/>
        <w:outlineLvl w:val="0"/>
        <w:rPr>
          <w:rFonts w:ascii="Times New Roman" w:hAnsi="Times New Roman" w:cs="Times New Roman"/>
        </w:rPr>
      </w:pPr>
    </w:p>
    <w:sectPr w:rsidR="00A63B3F" w:rsidRPr="00060545" w:rsidSect="00FA36AE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04F"/>
    <w:multiLevelType w:val="hybridMultilevel"/>
    <w:tmpl w:val="BB206A1C"/>
    <w:lvl w:ilvl="0" w:tplc="E438E4B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DBE6F4D"/>
    <w:multiLevelType w:val="hybridMultilevel"/>
    <w:tmpl w:val="615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EB"/>
    <w:rsid w:val="00060186"/>
    <w:rsid w:val="00060545"/>
    <w:rsid w:val="000A7055"/>
    <w:rsid w:val="00113D37"/>
    <w:rsid w:val="00154AEB"/>
    <w:rsid w:val="001740D5"/>
    <w:rsid w:val="00181D8A"/>
    <w:rsid w:val="001827FF"/>
    <w:rsid w:val="00184923"/>
    <w:rsid w:val="00190276"/>
    <w:rsid w:val="001C3042"/>
    <w:rsid w:val="001D09A1"/>
    <w:rsid w:val="001E41C2"/>
    <w:rsid w:val="00236FBE"/>
    <w:rsid w:val="002564A1"/>
    <w:rsid w:val="00274220"/>
    <w:rsid w:val="002810FB"/>
    <w:rsid w:val="00313AE4"/>
    <w:rsid w:val="00315D1F"/>
    <w:rsid w:val="00392A67"/>
    <w:rsid w:val="003D3769"/>
    <w:rsid w:val="003E6299"/>
    <w:rsid w:val="00412875"/>
    <w:rsid w:val="00463F98"/>
    <w:rsid w:val="004824C8"/>
    <w:rsid w:val="0048580E"/>
    <w:rsid w:val="004A52F6"/>
    <w:rsid w:val="004A6FA7"/>
    <w:rsid w:val="004C7E20"/>
    <w:rsid w:val="004D3729"/>
    <w:rsid w:val="004D5FA0"/>
    <w:rsid w:val="004E56BD"/>
    <w:rsid w:val="004E7E06"/>
    <w:rsid w:val="004F5817"/>
    <w:rsid w:val="005107D0"/>
    <w:rsid w:val="00531E5B"/>
    <w:rsid w:val="00550F61"/>
    <w:rsid w:val="0058244A"/>
    <w:rsid w:val="00584C38"/>
    <w:rsid w:val="005F374F"/>
    <w:rsid w:val="005F5C83"/>
    <w:rsid w:val="0071429D"/>
    <w:rsid w:val="00714350"/>
    <w:rsid w:val="00733307"/>
    <w:rsid w:val="00770731"/>
    <w:rsid w:val="00794EF9"/>
    <w:rsid w:val="00857591"/>
    <w:rsid w:val="008B474F"/>
    <w:rsid w:val="008C49E1"/>
    <w:rsid w:val="008D4323"/>
    <w:rsid w:val="009147AA"/>
    <w:rsid w:val="00981852"/>
    <w:rsid w:val="009A210C"/>
    <w:rsid w:val="009D1F95"/>
    <w:rsid w:val="009E69CB"/>
    <w:rsid w:val="00A153AC"/>
    <w:rsid w:val="00A63B3F"/>
    <w:rsid w:val="00AB3F17"/>
    <w:rsid w:val="00AC238D"/>
    <w:rsid w:val="00B02406"/>
    <w:rsid w:val="00B27C12"/>
    <w:rsid w:val="00B34ABE"/>
    <w:rsid w:val="00B60C4D"/>
    <w:rsid w:val="00B834E4"/>
    <w:rsid w:val="00BB3FE4"/>
    <w:rsid w:val="00C34899"/>
    <w:rsid w:val="00C87BC8"/>
    <w:rsid w:val="00CB409C"/>
    <w:rsid w:val="00CC4044"/>
    <w:rsid w:val="00CC4182"/>
    <w:rsid w:val="00CD247C"/>
    <w:rsid w:val="00D94076"/>
    <w:rsid w:val="00DF0A46"/>
    <w:rsid w:val="00E07CD7"/>
    <w:rsid w:val="00E315EF"/>
    <w:rsid w:val="00EC2289"/>
    <w:rsid w:val="00F22263"/>
    <w:rsid w:val="00F46E11"/>
    <w:rsid w:val="00F830EC"/>
    <w:rsid w:val="00F879EE"/>
    <w:rsid w:val="00FA36AE"/>
    <w:rsid w:val="00FB3F5A"/>
    <w:rsid w:val="00FD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36AE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A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A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9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A36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A3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4">
    <w:name w:val="FR4"/>
    <w:rsid w:val="00550F61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474F"/>
  </w:style>
  <w:style w:type="paragraph" w:styleId="a6">
    <w:name w:val="List Paragraph"/>
    <w:basedOn w:val="a"/>
    <w:uiPriority w:val="34"/>
    <w:qFormat/>
    <w:rsid w:val="008B474F"/>
    <w:pPr>
      <w:ind w:left="720"/>
      <w:contextualSpacing/>
    </w:pPr>
  </w:style>
  <w:style w:type="paragraph" w:customStyle="1" w:styleId="a7">
    <w:name w:val="Базовый"/>
    <w:rsid w:val="008B474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table" w:styleId="a8">
    <w:name w:val="Table Grid"/>
    <w:basedOn w:val="a1"/>
    <w:uiPriority w:val="59"/>
    <w:rsid w:val="008B47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EFC8-D959-4C19-9C65-0814106B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 Glushkovskogo Raiona</Company>
  <LinksUpToDate>false</LinksUpToDate>
  <CharactersWithSpaces>29546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2018-10-29T14:10:00Z</cp:lastPrinted>
  <dcterms:created xsi:type="dcterms:W3CDTF">2018-11-09T07:37:00Z</dcterms:created>
  <dcterms:modified xsi:type="dcterms:W3CDTF">2018-11-09T07:54:00Z</dcterms:modified>
</cp:coreProperties>
</file>