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4B2E87" w:rsidRPr="0021381A" w:rsidRDefault="0021381A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>КАРЫЖСКОГО</w:t>
      </w:r>
      <w:r w:rsidR="00067D3A"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2E87"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>ГЛУШКОВСКОГО РАЙОНА КУРСКОЙ ОБЛАСТИ</w:t>
      </w: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13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E87" w:rsidRPr="0021381A" w:rsidRDefault="004B2E87" w:rsidP="004B2E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1381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1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2019 года № </w:t>
      </w:r>
      <w:r w:rsidR="0021381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E87" w:rsidRPr="0021381A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1381A">
        <w:rPr>
          <w:rFonts w:eastAsia="Calibri"/>
          <w:sz w:val="28"/>
          <w:szCs w:val="28"/>
        </w:rPr>
        <w:t xml:space="preserve">Об утверждении </w:t>
      </w:r>
      <w:r w:rsidRPr="0021381A">
        <w:rPr>
          <w:color w:val="000000" w:themeColor="text1"/>
          <w:sz w:val="28"/>
          <w:szCs w:val="28"/>
        </w:rPr>
        <w:t>Порядка</w:t>
      </w:r>
    </w:p>
    <w:p w:rsidR="004B2E87" w:rsidRPr="0021381A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1381A">
        <w:rPr>
          <w:color w:val="000000" w:themeColor="text1"/>
          <w:sz w:val="28"/>
          <w:szCs w:val="28"/>
        </w:rPr>
        <w:t>проверки достоверности и полноты сведений,</w:t>
      </w:r>
    </w:p>
    <w:p w:rsidR="004B2E87" w:rsidRPr="0021381A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1381A">
        <w:rPr>
          <w:color w:val="000000" w:themeColor="text1"/>
          <w:sz w:val="28"/>
          <w:szCs w:val="28"/>
        </w:rPr>
        <w:t xml:space="preserve">представляемых гражданами, претендующими на замещение </w:t>
      </w:r>
    </w:p>
    <w:p w:rsidR="004B2E87" w:rsidRPr="0021381A" w:rsidRDefault="004B2E87" w:rsidP="002138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1381A">
        <w:rPr>
          <w:color w:val="000000" w:themeColor="text1"/>
          <w:sz w:val="28"/>
          <w:szCs w:val="28"/>
        </w:rPr>
        <w:t>должностей муниципальной службы, и лицами, замещающими указанныедолжности, и соблюдения лицами, замещающими указанные должности,</w:t>
      </w:r>
      <w:r w:rsidR="0021381A">
        <w:rPr>
          <w:color w:val="000000" w:themeColor="text1"/>
          <w:sz w:val="28"/>
          <w:szCs w:val="28"/>
        </w:rPr>
        <w:t xml:space="preserve"> </w:t>
      </w:r>
      <w:r w:rsidRPr="0021381A">
        <w:rPr>
          <w:color w:val="000000" w:themeColor="text1"/>
          <w:sz w:val="28"/>
          <w:szCs w:val="28"/>
        </w:rPr>
        <w:t>требований к служебному поведению</w:t>
      </w:r>
    </w:p>
    <w:p w:rsidR="004B2E87" w:rsidRPr="0021381A" w:rsidRDefault="004B2E87" w:rsidP="004B2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520" w:rsidRPr="0021381A" w:rsidRDefault="005E6520" w:rsidP="004B2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520" w:rsidRPr="0021381A" w:rsidRDefault="005E6520" w:rsidP="004B2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25</w:t>
      </w:r>
      <w:r w:rsidR="005E6520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2008 №273-ФЗ «О противодействии коррупции», </w:t>
      </w:r>
      <w:r w:rsidRPr="002138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 02</w:t>
      </w:r>
      <w:r w:rsidR="005E6520" w:rsidRPr="002138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марта </w:t>
      </w:r>
      <w:r w:rsidRPr="002138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2007 № 25-ФЗ «О муниципальной службе в Российской Федерации»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,   Администрация </w:t>
      </w:r>
      <w:r w:rsidR="0021381A" w:rsidRPr="0021381A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67D3A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 ПОСТАНОВЛЯЕТ:</w:t>
      </w:r>
    </w:p>
    <w:p w:rsidR="005E6520" w:rsidRPr="0021381A" w:rsidRDefault="005E6520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прилагаемый </w:t>
      </w:r>
      <w:r w:rsidR="005E6520" w:rsidRPr="0021381A">
        <w:rPr>
          <w:rFonts w:ascii="Times New Roman" w:hAnsi="Times New Roman" w:cs="Times New Roman"/>
          <w:sz w:val="24"/>
          <w:szCs w:val="24"/>
          <w:lang w:eastAsia="ru-RU"/>
        </w:rPr>
        <w:t>Порядок проверки достоверности и полноты сведений</w:t>
      </w:r>
      <w:proofErr w:type="gramStart"/>
      <w:r w:rsidR="005E6520" w:rsidRPr="0021381A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5E6520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редставляемых гражданами, претендующими на замещение должностей муниципальной службы, и лицами, замещающими указанные должности, и соблюдения лицами, замещающими указанные должности,требований к служебному поведению  </w:t>
      </w: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21381A"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Постановление на сайте Администрации </w:t>
      </w:r>
      <w:r w:rsidR="0021381A" w:rsidRPr="0021381A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67D3A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и информационных стендах Администрации </w:t>
      </w:r>
      <w:r w:rsidR="0021381A" w:rsidRPr="0021381A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67D3A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>3.Постановление вступает в силу со дня его обнародования.</w:t>
      </w: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E87" w:rsidRPr="0021381A" w:rsidRDefault="0021381A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21381A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1381A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="004B2E87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1A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4B2E87"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</w:t>
      </w:r>
    </w:p>
    <w:p w:rsidR="004B2E87" w:rsidRPr="0021381A" w:rsidRDefault="004B2E87" w:rsidP="005E652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1A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                                                              </w:t>
      </w:r>
      <w:proofErr w:type="spellStart"/>
      <w:r w:rsidR="0021381A" w:rsidRPr="0021381A">
        <w:rPr>
          <w:rFonts w:ascii="Times New Roman" w:hAnsi="Times New Roman" w:cs="Times New Roman"/>
          <w:sz w:val="24"/>
          <w:szCs w:val="24"/>
          <w:lang w:eastAsia="ru-RU"/>
        </w:rPr>
        <w:t>Я.А.Сварковская</w:t>
      </w:r>
      <w:proofErr w:type="spellEnd"/>
    </w:p>
    <w:p w:rsidR="004B2E87" w:rsidRPr="0021381A" w:rsidRDefault="004B2E87" w:rsidP="004B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87" w:rsidRPr="0021381A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B2E87" w:rsidRPr="0021381A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4B2E87" w:rsidRPr="0021381A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7C4CA1" w:rsidRPr="0021381A" w:rsidRDefault="007C4CA1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067D3A" w:rsidRPr="0021381A" w:rsidRDefault="00067D3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4B2E87" w:rsidRPr="0021381A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067D3A" w:rsidRPr="0021381A" w:rsidRDefault="00067D3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21381A">
        <w:rPr>
          <w:color w:val="000000" w:themeColor="text1"/>
        </w:rPr>
        <w:lastRenderedPageBreak/>
        <w:t>Приложение № 1</w:t>
      </w:r>
    </w:p>
    <w:p w:rsidR="0021381A" w:rsidRDefault="0056034B" w:rsidP="0021381A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21381A">
        <w:rPr>
          <w:color w:val="000000" w:themeColor="text1"/>
        </w:rPr>
        <w:t>к постановлению</w:t>
      </w:r>
      <w:r w:rsidR="0021381A">
        <w:rPr>
          <w:color w:val="000000" w:themeColor="text1"/>
        </w:rPr>
        <w:t xml:space="preserve"> </w:t>
      </w:r>
      <w:r w:rsidR="00416312" w:rsidRPr="0021381A">
        <w:rPr>
          <w:color w:val="000000" w:themeColor="text1"/>
        </w:rPr>
        <w:t xml:space="preserve">Администрации </w:t>
      </w:r>
      <w:r w:rsidR="0021381A" w:rsidRPr="0021381A">
        <w:rPr>
          <w:color w:val="000000" w:themeColor="text1"/>
        </w:rPr>
        <w:t>Карыжского</w:t>
      </w:r>
    </w:p>
    <w:p w:rsidR="0056034B" w:rsidRPr="0021381A" w:rsidRDefault="00416312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21381A">
        <w:rPr>
          <w:color w:val="000000" w:themeColor="text1"/>
        </w:rPr>
        <w:t>сельсовета</w:t>
      </w:r>
    </w:p>
    <w:p w:rsidR="00416312" w:rsidRPr="0021381A" w:rsidRDefault="00416312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21381A">
        <w:rPr>
          <w:color w:val="000000" w:themeColor="text1"/>
        </w:rPr>
        <w:t>Глушковского района Курской области</w:t>
      </w:r>
    </w:p>
    <w:p w:rsidR="00416312" w:rsidRPr="0021381A" w:rsidRDefault="0021381A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416312" w:rsidRPr="0021381A">
        <w:rPr>
          <w:color w:val="000000" w:themeColor="text1"/>
        </w:rPr>
        <w:t xml:space="preserve">т </w:t>
      </w:r>
      <w:r>
        <w:rPr>
          <w:color w:val="000000" w:themeColor="text1"/>
        </w:rPr>
        <w:t>14</w:t>
      </w:r>
      <w:r w:rsidR="00416312" w:rsidRPr="0021381A">
        <w:rPr>
          <w:color w:val="000000" w:themeColor="text1"/>
        </w:rPr>
        <w:t xml:space="preserve">.11.2019 г. № </w:t>
      </w:r>
      <w:r>
        <w:rPr>
          <w:color w:val="000000" w:themeColor="text1"/>
        </w:rPr>
        <w:t>82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 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ПОРЯДОК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проверки достоверности и полноты сведений,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21381A">
        <w:rPr>
          <w:color w:val="000000" w:themeColor="text1"/>
        </w:rPr>
        <w:t>представляемых</w:t>
      </w:r>
      <w:proofErr w:type="gramEnd"/>
      <w:r w:rsidRPr="0021381A">
        <w:rPr>
          <w:color w:val="000000" w:themeColor="text1"/>
        </w:rPr>
        <w:t xml:space="preserve"> гражданами, претендующими на замещение 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21381A">
        <w:rPr>
          <w:color w:val="000000" w:themeColor="text1"/>
        </w:rPr>
        <w:t>должностей муниципальной службы, и лицами, замещающими указанные</w:t>
      </w:r>
      <w:proofErr w:type="gramEnd"/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должности, и соблюдения лицами, замещающими указанные должности,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требований к служебному поведению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1381A">
        <w:rPr>
          <w:color w:val="000000" w:themeColor="text1"/>
        </w:rPr>
        <w:t> 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1. Настоящий Порядок определяет правила осуществления проверки: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1.1. </w:t>
      </w:r>
      <w:r w:rsidRPr="0021381A">
        <w:rPr>
          <w:color w:val="000000" w:themeColor="text1"/>
          <w:spacing w:val="-2"/>
        </w:rPr>
        <w:t>Достоверности и полноты сведений о доходах, об имуществе и обязательствах имущественного характера, представленных в соответствии с частью 1 статьи 15 Федерального закона от 02.03.2007 № 25-ФЗ «О муниципальной службе в Российской Федерации»: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гражданами, претендующими на замещение должностей муниципальной службы, (далее соответственно – граждане, должности муниципальной службы), на отчетную дату</w:t>
      </w:r>
      <w:r w:rsidRPr="0021381A">
        <w:rPr>
          <w:color w:val="000000" w:themeColor="text1"/>
          <w:spacing w:val="-2"/>
        </w:rPr>
        <w:t>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  <w:spacing w:val="-2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21381A">
        <w:rPr>
          <w:color w:val="000000" w:themeColor="text1"/>
        </w:rPr>
        <w:t>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1.2. Достоверности и полноты сведений (в части, касающейся профилактикикоррупционныхправонарушений), представленных гражданами при поступлении на муниципальную службу, в соответствии с нормативными правовыми актами Российской Федерации.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1.3. Соблюдения лицами, замещающими должности муниципальной службы, </w:t>
      </w:r>
      <w:r w:rsidRPr="0021381A">
        <w:rPr>
          <w:color w:val="000000" w:themeColor="text1"/>
          <w:spacing w:val="-2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Pr="0021381A">
        <w:rPr>
          <w:color w:val="000000" w:themeColor="text1"/>
        </w:rPr>
        <w:t> запретов, ограничений, требований о предотвращении или урегулировании конфликта интересов, исполнения ими обязанностей, установленных Федеральным законом от 25.12.2008 № 273-ФЗ «О противодействии коррупции», другими федеральными законами (далее – требования к служебному поведению).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2. Проверка, предусмотренная подпунктами 1.2 и 1.3 пункта 1 настоящего Порядка, осуществляется соответственно в отношении граждан, а также лиц, замещающих должности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21381A">
        <w:rPr>
          <w:color w:val="000000" w:themeColor="text1"/>
        </w:rPr>
        <w:t>Проверка достоверности и полноты сведений о доходах, об имуществе 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актом, и претендующим на замещение должности муниципальной службы, осуществляется в порядке, установленном настоящим Порядком для проверки сведений, представляемых гражданами в соответствии с нормативными правовыми актами Российской Федерации.</w:t>
      </w:r>
      <w:proofErr w:type="gramEnd"/>
    </w:p>
    <w:p w:rsidR="00416312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3. 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</w:t>
      </w:r>
      <w:r w:rsidR="00416312" w:rsidRPr="0021381A">
        <w:rPr>
          <w:color w:val="000000" w:themeColor="text1"/>
        </w:rPr>
        <w:t>.</w:t>
      </w:r>
    </w:p>
    <w:p w:rsidR="00416312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4. 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</w:t>
      </w:r>
      <w:r w:rsidR="00416312" w:rsidRPr="0021381A">
        <w:rPr>
          <w:color w:val="000000" w:themeColor="text1"/>
        </w:rPr>
        <w:t>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5. Решение о проведении проверки принимается отдельно в отношении каждого гражданина или лица, замещающего должность муниципальной службы, и оформляется в письменном виде.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lastRenderedPageBreak/>
        <w:t>6</w:t>
      </w:r>
      <w:r w:rsidRPr="0021381A">
        <w:rPr>
          <w:color w:val="FF0000"/>
        </w:rPr>
        <w:t>. </w:t>
      </w:r>
      <w:r w:rsidRPr="0021381A">
        <w:rPr>
          <w:color w:val="000000" w:themeColor="text1"/>
        </w:rPr>
        <w:t>По решению</w:t>
      </w:r>
      <w:r w:rsidR="005129D8" w:rsidRPr="0021381A">
        <w:rPr>
          <w:color w:val="000000" w:themeColor="text1"/>
        </w:rPr>
        <w:t xml:space="preserve"> </w:t>
      </w:r>
      <w:proofErr w:type="spellStart"/>
      <w:r w:rsidR="005129D8" w:rsidRPr="0021381A">
        <w:rPr>
          <w:color w:val="000000" w:themeColor="text1"/>
        </w:rPr>
        <w:t>Главысельсовета</w:t>
      </w:r>
      <w:proofErr w:type="spellEnd"/>
      <w:r w:rsidR="005129D8" w:rsidRPr="0021381A">
        <w:rPr>
          <w:color w:val="000000" w:themeColor="text1"/>
        </w:rPr>
        <w:t xml:space="preserve"> Глушковского района,</w:t>
      </w:r>
      <w:r w:rsidRPr="0021381A">
        <w:rPr>
          <w:color w:val="000000" w:themeColor="text1"/>
        </w:rPr>
        <w:t xml:space="preserve"> Губернатора </w:t>
      </w:r>
      <w:r w:rsidR="00416312" w:rsidRPr="0021381A">
        <w:rPr>
          <w:color w:val="000000" w:themeColor="text1"/>
        </w:rPr>
        <w:t>Курской области</w:t>
      </w:r>
      <w:r w:rsidRPr="0021381A">
        <w:rPr>
          <w:color w:val="000000" w:themeColor="text1"/>
        </w:rPr>
        <w:t xml:space="preserve"> или уполномоченного им лица управление по противодействию коррупции при Губернаторе </w:t>
      </w:r>
      <w:r w:rsidR="00416312" w:rsidRPr="0021381A">
        <w:rPr>
          <w:color w:val="000000" w:themeColor="text1"/>
        </w:rPr>
        <w:t>Кур</w:t>
      </w:r>
      <w:r w:rsidR="005129D8" w:rsidRPr="0021381A">
        <w:rPr>
          <w:color w:val="000000" w:themeColor="text1"/>
        </w:rPr>
        <w:t>ской</w:t>
      </w:r>
      <w:r w:rsidRPr="0021381A">
        <w:rPr>
          <w:color w:val="000000" w:themeColor="text1"/>
        </w:rPr>
        <w:t xml:space="preserve"> области может в установленном порядке осуществлять проверку: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6.1. Достоверности и полноты сведений о доходах, об имуществе и обязательствах имущественного характера, представленных гражданами, а также достоверности и полноты сведений (в части, касающейся профилактики коррупционных правонарушений), представленных гражданами при поступлении на муниципальную службу в соответствии с нормативными правовыми актами Российской Федерации.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6.2. Достоверности и полноты сведений о доходах, об имуществе и обязательствах имущественного характера, представленными лицами, замещающими должности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6.3. Соблюдения лицами, замещающими должности муниципальной службы требований к служебному поведению.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7. 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</w:t>
      </w:r>
      <w:r w:rsidR="005129D8" w:rsidRPr="0021381A">
        <w:rPr>
          <w:color w:val="000000" w:themeColor="text1"/>
        </w:rPr>
        <w:t>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8.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8.1.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8.2. Подразделениями (должностными лицами, ответственными за работу) по профилактике коррупционных и иных правонарушений органов местного самоуправления, управлением по противодействию коррупции при Губернаторе </w:t>
      </w:r>
      <w:r w:rsidR="005129D8" w:rsidRPr="0021381A">
        <w:rPr>
          <w:color w:val="000000" w:themeColor="text1"/>
        </w:rPr>
        <w:t xml:space="preserve">Курской </w:t>
      </w:r>
      <w:r w:rsidRPr="0021381A">
        <w:rPr>
          <w:color w:val="000000" w:themeColor="text1"/>
        </w:rPr>
        <w:t xml:space="preserve"> области.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8.3. Постоянно действующими руководящими органами политических партий и зарегистрированных в соответствии с законодательством Российской Федерации иных общероссийских общественных объединений, не являющихся политическими партиями.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8.4. Общественной палатой Российской Федерации.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8.5. Общероссийскими средствами массовой информации.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9. Информация анонимного характера не может служить основанием для осуществления проверки.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11. Подразделения (должностные лица, ответственные за работу) по профилактике коррупционных и иных правонарушений органов местного самоуправления, управление по противодействию коррупции при Губернаторе </w:t>
      </w:r>
      <w:r w:rsidR="005D742A" w:rsidRPr="0021381A">
        <w:rPr>
          <w:color w:val="000000" w:themeColor="text1"/>
        </w:rPr>
        <w:t xml:space="preserve">Курской </w:t>
      </w:r>
      <w:r w:rsidRPr="0021381A">
        <w:rPr>
          <w:color w:val="000000" w:themeColor="text1"/>
        </w:rPr>
        <w:t xml:space="preserve"> области осуществляют проверку: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11.1. Самостоятельно.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12. При осуществлении проверки, предусмотренной подпунктом 11.1 пункта 11 настоящего Порядка, работник подразделения (должностное лицо, ответственное за работу) по профилактике коррупционных и иных правонарушений органа местного самоуправления, управления по противодействию коррупции при Губернаторе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области, которому поручено проведение проверки: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12.1. Проводит собеседование с гражданином, или лицом, замещающим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12.2. Изучает представленные гражданином или лицом, замещающим должность муниципальной службы, сведения о доходах, об имуществе и обязательствах </w:t>
      </w:r>
      <w:r w:rsidRPr="0021381A">
        <w:rPr>
          <w:color w:val="000000" w:themeColor="text1"/>
        </w:rPr>
        <w:lastRenderedPageBreak/>
        <w:t>имущественного характера и дополнительные материалы, которые приобщаются к материалам проверки.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12.3. 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12.4. 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 супруги (супруга) и несовершеннолетних детей;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достоверности и полноте сведений, представляемых в соответствии с нормативными правовыми актами Российской Федерации гражданином;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соблюдении лицом, замещающим должность муниципальной службы, требований к служебному поведению.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12.5. Наводит справки у физических лиц и получает от них информацию с их согласия.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12.6. Осуществляет анализ сведений, представленных гражданином или лицом, замещающим должность муниципальной службы, в соответствии с законодательством Российской Федерации о противодействии коррупции.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13. </w:t>
      </w:r>
      <w:proofErr w:type="gramStart"/>
      <w:r w:rsidRPr="0021381A">
        <w:rPr>
          <w:color w:val="000000" w:themeColor="text1"/>
        </w:rPr>
        <w:t xml:space="preserve">Если при проведении проверки подразделением (должностным лицом, ответственным за работу) по профилактике коррупционных и иных правонарушений органа местного самоуправления, возникает необходимость направления запросов, указанных в подпункте 11.2 пункта 11 настоящего Порядка, лицо, принявшее решение о ее проведении, направляет в управление по противодействию коррупции при Губернаторе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предложение о направлении запросов, указанных в подпункте 11.2 пункта 11 настоящего Порядка (далее</w:t>
      </w:r>
      <w:proofErr w:type="gramEnd"/>
      <w:r w:rsidRPr="0021381A">
        <w:rPr>
          <w:color w:val="000000" w:themeColor="text1"/>
        </w:rPr>
        <w:t xml:space="preserve"> – предложение), в котором указываются сведения: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21381A">
        <w:rPr>
          <w:color w:val="000000" w:themeColor="text1"/>
        </w:rPr>
        <w:t>перечисленные</w:t>
      </w:r>
      <w:proofErr w:type="gramEnd"/>
      <w:r w:rsidRPr="0021381A">
        <w:rPr>
          <w:color w:val="000000" w:themeColor="text1"/>
        </w:rPr>
        <w:t> в пункте 15 настоящего Порядка;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послужившие основанием для проведения проверки;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государственных органах и организациях, в которые направлялись (направлены) запросы, и вопросах, которые в них ставились.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13.1. </w:t>
      </w:r>
      <w:r w:rsidR="005D742A" w:rsidRPr="0021381A">
        <w:rPr>
          <w:color w:val="000000" w:themeColor="text1"/>
        </w:rPr>
        <w:t>Должностное лицо уполномоченное на проведение проверки, у</w:t>
      </w:r>
      <w:r w:rsidRPr="0021381A">
        <w:rPr>
          <w:color w:val="000000" w:themeColor="text1"/>
        </w:rPr>
        <w:t xml:space="preserve">правление по противодействию коррупции при Губернаторе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 рассматривает предложение и подготавливает проект соответствующего письма за подписью</w:t>
      </w:r>
      <w:r w:rsidR="005D742A" w:rsidRPr="0021381A">
        <w:rPr>
          <w:color w:val="000000" w:themeColor="text1"/>
        </w:rPr>
        <w:t xml:space="preserve"> Главы </w:t>
      </w:r>
      <w:r w:rsidR="0021381A" w:rsidRPr="0021381A">
        <w:rPr>
          <w:color w:val="000000" w:themeColor="text1"/>
        </w:rPr>
        <w:t>Карыжского</w:t>
      </w:r>
      <w:r w:rsidR="00067D3A" w:rsidRPr="0021381A">
        <w:rPr>
          <w:color w:val="000000" w:themeColor="text1"/>
        </w:rPr>
        <w:t xml:space="preserve"> </w:t>
      </w:r>
      <w:r w:rsidR="005D742A" w:rsidRPr="0021381A">
        <w:rPr>
          <w:color w:val="000000" w:themeColor="text1"/>
        </w:rPr>
        <w:t xml:space="preserve">сельсовета, </w:t>
      </w:r>
      <w:r w:rsidRPr="0021381A">
        <w:rPr>
          <w:color w:val="000000" w:themeColor="text1"/>
        </w:rPr>
        <w:t xml:space="preserve"> Губернатора </w:t>
      </w:r>
      <w:proofErr w:type="gramStart"/>
      <w:r w:rsidRPr="0021381A">
        <w:rPr>
          <w:color w:val="000000" w:themeColor="text1"/>
        </w:rPr>
        <w:t>Р</w:t>
      </w:r>
      <w:proofErr w:type="gramEnd"/>
      <w:r w:rsidR="005D742A" w:rsidRPr="0021381A">
        <w:rPr>
          <w:color w:val="000000" w:themeColor="text1"/>
        </w:rPr>
        <w:t xml:space="preserve"> Курской</w:t>
      </w:r>
      <w:r w:rsidRPr="0021381A">
        <w:rPr>
          <w:color w:val="000000" w:themeColor="text1"/>
        </w:rPr>
        <w:t xml:space="preserve"> области или его специально уполномоченных заместителей (кроме запросов в федеральные органы исполнительной власти, уполномоченные на осуществление оперативно-розыскной деятельности) в течение 14 рабочих дней со дня его поступления.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13.2.</w:t>
      </w:r>
      <w:r w:rsidR="005D742A" w:rsidRPr="0021381A">
        <w:rPr>
          <w:color w:val="000000" w:themeColor="text1"/>
        </w:rPr>
        <w:t xml:space="preserve"> Должностное </w:t>
      </w:r>
      <w:proofErr w:type="gramStart"/>
      <w:r w:rsidR="005D742A" w:rsidRPr="0021381A">
        <w:rPr>
          <w:color w:val="000000" w:themeColor="text1"/>
        </w:rPr>
        <w:t>лицо</w:t>
      </w:r>
      <w:proofErr w:type="gramEnd"/>
      <w:r w:rsidR="005D742A" w:rsidRPr="0021381A">
        <w:rPr>
          <w:color w:val="000000" w:themeColor="text1"/>
        </w:rPr>
        <w:t xml:space="preserve"> уполномоченное на проведение проверки,</w:t>
      </w:r>
      <w:r w:rsidRPr="0021381A">
        <w:rPr>
          <w:color w:val="000000" w:themeColor="text1"/>
        </w:rPr>
        <w:t xml:space="preserve"> Управление по противодействию коррупции при Губернаторе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 уведомляет лицо, принявшее решение о проведении проверки, об отказе в направлении запросов, указанных в пункте 11.2 пункта 11 настоящего Порядка, в случае, если: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предложение не содержит сведений, предусмотренных пунктом 15 настоящего Порядка;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направление запроса повлечет нарушение законодательства Российской Федерации.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13.3. Ответ на запрос направляется лицу, принявшему решение о проведении проверки, в течение 7 рабочих дней со дня его поступления</w:t>
      </w:r>
      <w:r w:rsidR="005D742A" w:rsidRPr="0021381A">
        <w:rPr>
          <w:color w:val="000000" w:themeColor="text1"/>
        </w:rPr>
        <w:t xml:space="preserve"> в Администрацию </w:t>
      </w:r>
      <w:r w:rsidR="0021381A" w:rsidRPr="0021381A">
        <w:rPr>
          <w:color w:val="000000" w:themeColor="text1"/>
        </w:rPr>
        <w:t>Карыжского</w:t>
      </w:r>
      <w:r w:rsidR="00067D3A" w:rsidRPr="0021381A">
        <w:rPr>
          <w:color w:val="000000" w:themeColor="text1"/>
        </w:rPr>
        <w:t xml:space="preserve"> </w:t>
      </w:r>
      <w:r w:rsidR="005D742A" w:rsidRPr="0021381A">
        <w:rPr>
          <w:color w:val="000000" w:themeColor="text1"/>
        </w:rPr>
        <w:t>сельсовета Глушковского района,</w:t>
      </w:r>
      <w:r w:rsidRPr="0021381A">
        <w:rPr>
          <w:color w:val="000000" w:themeColor="text1"/>
        </w:rPr>
        <w:t xml:space="preserve"> в управление по противодействию коррупции при Губернаторе </w:t>
      </w:r>
      <w:r w:rsidR="005D742A" w:rsidRPr="0021381A">
        <w:rPr>
          <w:color w:val="000000" w:themeColor="text1"/>
        </w:rPr>
        <w:t xml:space="preserve">Должностное </w:t>
      </w:r>
      <w:proofErr w:type="gramStart"/>
      <w:r w:rsidR="005D742A" w:rsidRPr="0021381A">
        <w:rPr>
          <w:color w:val="000000" w:themeColor="text1"/>
        </w:rPr>
        <w:t>лицо</w:t>
      </w:r>
      <w:proofErr w:type="gramEnd"/>
      <w:r w:rsidR="005D742A" w:rsidRPr="0021381A">
        <w:rPr>
          <w:color w:val="000000" w:themeColor="text1"/>
        </w:rPr>
        <w:t xml:space="preserve"> уполномоченное на проведение </w:t>
      </w:r>
      <w:r w:rsidRPr="0021381A">
        <w:rPr>
          <w:color w:val="000000" w:themeColor="text1"/>
        </w:rPr>
        <w:t>области.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lastRenderedPageBreak/>
        <w:t>14. </w:t>
      </w:r>
      <w:proofErr w:type="gramStart"/>
      <w:r w:rsidR="005D742A" w:rsidRPr="0021381A">
        <w:rPr>
          <w:color w:val="000000" w:themeColor="text1"/>
        </w:rPr>
        <w:t xml:space="preserve">Должностное лицо Администрации </w:t>
      </w:r>
      <w:r w:rsidR="0021381A" w:rsidRPr="0021381A">
        <w:rPr>
          <w:color w:val="000000" w:themeColor="text1"/>
        </w:rPr>
        <w:t>Карыжского</w:t>
      </w:r>
      <w:r w:rsidR="00067D3A" w:rsidRPr="0021381A">
        <w:rPr>
          <w:color w:val="000000" w:themeColor="text1"/>
        </w:rPr>
        <w:t xml:space="preserve"> </w:t>
      </w:r>
      <w:r w:rsidR="005D742A" w:rsidRPr="0021381A">
        <w:rPr>
          <w:color w:val="000000" w:themeColor="text1"/>
        </w:rPr>
        <w:t>сельсовета, н</w:t>
      </w:r>
      <w:r w:rsidRPr="0021381A">
        <w:rPr>
          <w:color w:val="000000" w:themeColor="text1"/>
        </w:rPr>
        <w:t xml:space="preserve">ачальник управления по противодействию коррупции при Губернаторе </w:t>
      </w:r>
      <w:r w:rsidR="005D742A" w:rsidRPr="0021381A">
        <w:rPr>
          <w:color w:val="000000" w:themeColor="text1"/>
        </w:rPr>
        <w:t xml:space="preserve">Курской </w:t>
      </w:r>
      <w:r w:rsidRPr="0021381A">
        <w:rPr>
          <w:color w:val="000000" w:themeColor="text1"/>
        </w:rPr>
        <w:t xml:space="preserve"> области (в случае его отсутствия – его заместитель) вправе самостоятельно обратиться к</w:t>
      </w:r>
      <w:r w:rsidR="005D742A" w:rsidRPr="0021381A">
        <w:rPr>
          <w:color w:val="000000" w:themeColor="text1"/>
        </w:rPr>
        <w:t xml:space="preserve"> Главе </w:t>
      </w:r>
      <w:r w:rsidR="0021381A" w:rsidRPr="0021381A">
        <w:rPr>
          <w:color w:val="000000" w:themeColor="text1"/>
        </w:rPr>
        <w:t>Карыжского</w:t>
      </w:r>
      <w:r w:rsidR="00067D3A" w:rsidRPr="0021381A">
        <w:rPr>
          <w:color w:val="000000" w:themeColor="text1"/>
        </w:rPr>
        <w:t xml:space="preserve"> </w:t>
      </w:r>
      <w:r w:rsidR="005D742A" w:rsidRPr="0021381A">
        <w:rPr>
          <w:color w:val="000000" w:themeColor="text1"/>
        </w:rPr>
        <w:t xml:space="preserve">сельсовета, </w:t>
      </w:r>
      <w:r w:rsidRPr="0021381A">
        <w:rPr>
          <w:color w:val="000000" w:themeColor="text1"/>
        </w:rPr>
        <w:t xml:space="preserve"> Губернатору </w:t>
      </w:r>
      <w:r w:rsidR="005D742A" w:rsidRPr="0021381A">
        <w:rPr>
          <w:color w:val="000000" w:themeColor="text1"/>
        </w:rPr>
        <w:t xml:space="preserve">Курской </w:t>
      </w:r>
      <w:r w:rsidRPr="0021381A">
        <w:rPr>
          <w:color w:val="000000" w:themeColor="text1"/>
        </w:rPr>
        <w:t>области или его специально уполномоченным заместителям (кроме запросов о проведении оперативно-розыскных мероприятий в органы, уполномоченные на их осуществление) с ходатайством о необходимости направления в установленном порядке запросов в кредитные организации, налоговые</w:t>
      </w:r>
      <w:proofErr w:type="gramEnd"/>
      <w:r w:rsidRPr="0021381A">
        <w:rPr>
          <w:color w:val="000000" w:themeColor="text1"/>
        </w:rPr>
        <w:t xml:space="preserve"> </w:t>
      </w:r>
      <w:proofErr w:type="gramStart"/>
      <w:r w:rsidRPr="0021381A">
        <w:rPr>
          <w:color w:val="000000" w:themeColor="text1"/>
        </w:rPr>
        <w:t>органы Российской Федерации, органы, осуществляющие государственную регистрацию прав на недвижимое имущество и сделки с ним, о представлении в соответствии со статьей 26 Федерального закона от 02.12.1990 № 395-I «О банках и банковской деятельности», статьей 7</w:t>
      </w:r>
      <w:r w:rsidRPr="0021381A">
        <w:rPr>
          <w:color w:val="000000" w:themeColor="text1"/>
          <w:vertAlign w:val="superscript"/>
        </w:rPr>
        <w:t>1</w:t>
      </w:r>
      <w:r w:rsidRPr="0021381A">
        <w:rPr>
          <w:color w:val="000000" w:themeColor="text1"/>
        </w:rPr>
        <w:t> Закона Российской Федерации от 21.03.1991 № 943-I «О налоговых органах Российской Федерации», статьей 7 Федерального закона от 12.08.1995 № 144-ФЗ «Об оперативно-розыскной деятельности», статьей 62 Федерального закона от</w:t>
      </w:r>
      <w:proofErr w:type="gramEnd"/>
      <w:r w:rsidRPr="0021381A">
        <w:rPr>
          <w:color w:val="000000" w:themeColor="text1"/>
        </w:rPr>
        <w:t xml:space="preserve"> 13.07.2015 № 218-ФЗ «О государственной регистрации недвижимости» сведений: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 В запросе, предусмотренном подпунктом 11.2 пункта 11 настоящего Порядка, указывается: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15.1. Фамилия, имя, отчество руководителя государственного органа или организации, в которые направляется запрос.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15.2. Нормативный правовой акт, на основании которого направляется запрос.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15.3. </w:t>
      </w:r>
      <w:proofErr w:type="gramStart"/>
      <w:r w:rsidRPr="0021381A">
        <w:rPr>
          <w:color w:val="000000" w:themeColor="text1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 службы, его супруги (супруга) и несовершеннолетних детей, сведения о доходах, об имуществе и 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21381A">
        <w:rPr>
          <w:color w:val="000000" w:themeColor="text1"/>
        </w:rPr>
        <w:t> 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15.4. Содержание и объем сведений, подлежащие проверке.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15.5. Срок представления запрашиваемых сведений.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15.6. Идентификационный номер налогоплательщика (в случае направления запроса в налоговые органы Российской Федерации).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15.7. Фамилия, имя, отчество и номер телефона муниципального служащего, подготовившего запрос.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15.8. Другие необходимые сведения.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16. 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 управления по противодействию коррупции при Губернаторе </w:t>
      </w:r>
      <w:r w:rsidR="005D742A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области, которому поручено проведение проверки: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16.1. Уведомляет в письменном виде гражданина, или лицо, замещающее должность муниципальной службы, о начале в отношении него проверки и разъясняет ему содержание подпункта 16.2 настоящего пункта – в течение трех рабочих дней со дня получения соответствующего решения.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lastRenderedPageBreak/>
        <w:t>16.2. </w:t>
      </w:r>
      <w:proofErr w:type="gramStart"/>
      <w:r w:rsidRPr="0021381A">
        <w:rPr>
          <w:color w:val="000000" w:themeColor="text1"/>
        </w:rPr>
        <w:t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 и соблюдение каких требований к служебному поведению подлежат проверке, – в течение семи рабочих дней со 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</w:t>
      </w:r>
      <w:proofErr w:type="gramEnd"/>
      <w:r w:rsidRPr="0021381A">
        <w:rPr>
          <w:color w:val="000000" w:themeColor="text1"/>
        </w:rPr>
        <w:t>, или лицом, замещающим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17. </w:t>
      </w:r>
      <w:proofErr w:type="gramStart"/>
      <w:r w:rsidRPr="0021381A">
        <w:rPr>
          <w:color w:val="000000" w:themeColor="text1"/>
        </w:rPr>
        <w:t xml:space="preserve"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управления по противодействию коррупции при Губернаторе </w:t>
      </w:r>
      <w:r w:rsidR="00002DFC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proofErr w:type="gramEnd"/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18. Гражданин, или лицо, замещающее должность муниципальной службы, вправе: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18.1. 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18.2. Представлять дополнительные материалы и давать по ним пояснения в письменном виде.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18.3. 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в управление по противодействию коррупции при Губернаторе </w:t>
      </w:r>
      <w:r w:rsidR="00002DFC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с ходатайством о проведении с ним беседы по вопросам, указанным в подпункте 16.2 пункта 16 настоящего Порядка.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19. Пояснения, указанные в пункте 18 настоящего Порядка, приобщаются к материалам проверки.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20. На период проведения проверки лицо, замещающее должность муниципальной службы, может быть отстранено от замещаемой должности на срок, не превышающий 60 дней со дня принятия решения о ее проведении. Указанный срок может быть продлен до 90 дней лицом, принявшим решение о проведении проверки.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На период отстранения лица, замещающего должность муниципальной службы, от замещаемой должности денежное содержание по замещаемой им должности сохраняется.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21. 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самоуправления,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21.1. О назначении гражданина на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21.2. Об отказе гражданину в назначении на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21.3. 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21.4. О применении к лицу, замещающему должность муниципальной службы, мер юридической ответственности.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 xml:space="preserve">21.5. О представлении копий материалов проверки в комиссию по соблюдению требований к служебному поведению муниципальных служащих и урегулированию конфликта интересов соответствующего </w:t>
      </w:r>
      <w:r w:rsidR="00002DFC" w:rsidRPr="0021381A">
        <w:rPr>
          <w:color w:val="000000" w:themeColor="text1"/>
        </w:rPr>
        <w:t>органа местного самоуправления</w:t>
      </w:r>
      <w:r w:rsidRPr="0021381A">
        <w:rPr>
          <w:color w:val="000000" w:themeColor="text1"/>
        </w:rPr>
        <w:t>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22. </w:t>
      </w:r>
      <w:proofErr w:type="gramStart"/>
      <w:r w:rsidR="00C264BA" w:rsidRPr="0021381A">
        <w:rPr>
          <w:color w:val="000000" w:themeColor="text1"/>
        </w:rPr>
        <w:t>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</w:t>
      </w:r>
      <w:r w:rsidR="00DA06CF" w:rsidRPr="0021381A">
        <w:rPr>
          <w:color w:val="000000" w:themeColor="text1"/>
        </w:rPr>
        <w:t>, н</w:t>
      </w:r>
      <w:r w:rsidRPr="0021381A">
        <w:rPr>
          <w:color w:val="000000" w:themeColor="text1"/>
        </w:rPr>
        <w:t xml:space="preserve">ачальник управления по противодействию коррупции при Губернаторе </w:t>
      </w:r>
      <w:r w:rsidR="00DA06CF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 (в случае его отсутствия – его заместитель) по результатам проверки направляет должностному лицу или в 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</w:t>
      </w:r>
      <w:proofErr w:type="gramEnd"/>
      <w:r w:rsidRPr="0021381A">
        <w:rPr>
          <w:color w:val="000000" w:themeColor="text1"/>
        </w:rPr>
        <w:t xml:space="preserve"> </w:t>
      </w:r>
      <w:proofErr w:type="gramStart"/>
      <w:r w:rsidRPr="0021381A">
        <w:rPr>
          <w:color w:val="000000" w:themeColor="text1"/>
        </w:rPr>
        <w:t>которой</w:t>
      </w:r>
      <w:proofErr w:type="gramEnd"/>
      <w:r w:rsidRPr="0021381A">
        <w:rPr>
          <w:color w:val="000000" w:themeColor="text1"/>
        </w:rPr>
        <w:t xml:space="preserve"> должно содержаться одно из предложений, предусмотренных пунктом 21 настоящего Порядка.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lastRenderedPageBreak/>
        <w:t>2</w:t>
      </w:r>
      <w:r w:rsidR="00DA06CF" w:rsidRPr="0021381A">
        <w:rPr>
          <w:color w:val="000000" w:themeColor="text1"/>
        </w:rPr>
        <w:t>3</w:t>
      </w:r>
      <w:r w:rsidRPr="0021381A">
        <w:rPr>
          <w:color w:val="000000" w:themeColor="text1"/>
        </w:rPr>
        <w:t>. </w:t>
      </w:r>
      <w:proofErr w:type="gramStart"/>
      <w:r w:rsidRPr="0021381A">
        <w:rPr>
          <w:color w:val="000000" w:themeColor="text1"/>
        </w:rPr>
        <w:t xml:space="preserve"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 профилактике коррупционных и иных правонарушений органа местного самоуправления, управлением по противодействию коррупции при Губернаторе </w:t>
      </w:r>
      <w:r w:rsidR="00DA06CF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с одновременным уведомлением об этом гражданина или лица, замещающего должность муниципальной службы, в отношении которого проводилась проверка, правоохранительным и (или) налоговым</w:t>
      </w:r>
      <w:proofErr w:type="gramEnd"/>
      <w:r w:rsidRPr="0021381A">
        <w:rPr>
          <w:color w:val="000000" w:themeColor="text1"/>
        </w:rPr>
        <w:t xml:space="preserve"> органам, постоянно действующим руководящим органам политических партий и 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 персональных данных и государственной тайне.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4</w:t>
      </w:r>
      <w:r w:rsidRPr="0021381A">
        <w:rPr>
          <w:color w:val="000000" w:themeColor="text1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5</w:t>
      </w:r>
      <w:r w:rsidRPr="0021381A">
        <w:rPr>
          <w:color w:val="000000" w:themeColor="text1"/>
        </w:rPr>
        <w:t>. 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 должность муниципальной службы, принимает одно из следующих решений: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5</w:t>
      </w:r>
      <w:r w:rsidRPr="0021381A">
        <w:rPr>
          <w:color w:val="000000" w:themeColor="text1"/>
        </w:rPr>
        <w:t>.1. Назначить гражданина на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5</w:t>
      </w:r>
      <w:r w:rsidRPr="0021381A">
        <w:rPr>
          <w:color w:val="000000" w:themeColor="text1"/>
        </w:rPr>
        <w:t>.2. Отказать гражданину в назначении на должность муниципальной службы.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5</w:t>
      </w:r>
      <w:r w:rsidRPr="0021381A">
        <w:rPr>
          <w:color w:val="000000" w:themeColor="text1"/>
        </w:rPr>
        <w:t>.3. Применить к лицу, замещающему должность муниципальной службы, меры юридической ответственности.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5</w:t>
      </w:r>
      <w:r w:rsidRPr="0021381A">
        <w:rPr>
          <w:color w:val="000000" w:themeColor="text1"/>
        </w:rPr>
        <w:t>.4. Представить копии материалов проверки в комиссию по соблюдению требований к служебному поведению муниципальных служащих и 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6</w:t>
      </w:r>
      <w:r w:rsidRPr="0021381A">
        <w:rPr>
          <w:color w:val="000000" w:themeColor="text1"/>
        </w:rPr>
        <w:t xml:space="preserve">. Подлинники справок о доходах, об имуществе и обязательствах имущественного характера, после окончания проверки подразделением (должностным лицом, ответственным за работу) по профилактике коррупционных и иных правонарушений органов местного самоуправления,  управлением по противодействию коррупции при Губернаторе </w:t>
      </w:r>
      <w:r w:rsidR="00DA06CF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направляются в кадровую службу соответствующего</w:t>
      </w:r>
      <w:r w:rsidR="00DA06CF" w:rsidRPr="0021381A">
        <w:rPr>
          <w:color w:val="000000" w:themeColor="text1"/>
        </w:rPr>
        <w:t xml:space="preserve"> органа местного самоуправления</w:t>
      </w:r>
      <w:r w:rsidRPr="0021381A">
        <w:rPr>
          <w:color w:val="000000" w:themeColor="text1"/>
        </w:rPr>
        <w:t>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1381A">
        <w:rPr>
          <w:color w:val="000000" w:themeColor="text1"/>
        </w:rPr>
        <w:t>2</w:t>
      </w:r>
      <w:r w:rsidR="00DA06CF" w:rsidRPr="0021381A">
        <w:rPr>
          <w:color w:val="000000" w:themeColor="text1"/>
        </w:rPr>
        <w:t>7</w:t>
      </w:r>
      <w:r w:rsidRPr="0021381A">
        <w:rPr>
          <w:color w:val="000000" w:themeColor="text1"/>
        </w:rPr>
        <w:t>. Копии справок, указанных в пункте 2</w:t>
      </w:r>
      <w:r w:rsidR="00DA06CF" w:rsidRPr="0021381A">
        <w:rPr>
          <w:color w:val="000000" w:themeColor="text1"/>
        </w:rPr>
        <w:t>6</w:t>
      </w:r>
      <w:r w:rsidRPr="0021381A">
        <w:rPr>
          <w:color w:val="000000" w:themeColor="text1"/>
        </w:rPr>
        <w:t xml:space="preserve"> настоящего Порядка, и 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в управлении по противодействию коррупции при Губернаторе </w:t>
      </w:r>
      <w:r w:rsidR="00DA06CF" w:rsidRPr="0021381A">
        <w:rPr>
          <w:color w:val="000000" w:themeColor="text1"/>
        </w:rPr>
        <w:t>Курской</w:t>
      </w:r>
      <w:r w:rsidRPr="0021381A">
        <w:rPr>
          <w:color w:val="000000" w:themeColor="text1"/>
        </w:rPr>
        <w:t xml:space="preserve"> области течение 3 лет со дня ее окончания, после чего передаются в архив.</w:t>
      </w: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6034B" w:rsidRPr="0021381A" w:rsidRDefault="0056034B" w:rsidP="005603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1381A">
        <w:rPr>
          <w:color w:val="000000" w:themeColor="text1"/>
        </w:rPr>
        <w:t> </w:t>
      </w:r>
    </w:p>
    <w:sectPr w:rsidR="0056034B" w:rsidRPr="0021381A" w:rsidSect="007C4C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4B"/>
    <w:rsid w:val="00002DFC"/>
    <w:rsid w:val="00067D3A"/>
    <w:rsid w:val="0018531C"/>
    <w:rsid w:val="00195A51"/>
    <w:rsid w:val="0021381A"/>
    <w:rsid w:val="00416312"/>
    <w:rsid w:val="004B2E87"/>
    <w:rsid w:val="005129D8"/>
    <w:rsid w:val="0056034B"/>
    <w:rsid w:val="005D742A"/>
    <w:rsid w:val="005E6520"/>
    <w:rsid w:val="007C4CA1"/>
    <w:rsid w:val="00866698"/>
    <w:rsid w:val="00C264BA"/>
    <w:rsid w:val="00C776AE"/>
    <w:rsid w:val="00DA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34B"/>
    <w:rPr>
      <w:color w:val="0000FF"/>
      <w:u w:val="single"/>
    </w:rPr>
  </w:style>
  <w:style w:type="paragraph" w:styleId="a5">
    <w:name w:val="No Spacing"/>
    <w:uiPriority w:val="1"/>
    <w:qFormat/>
    <w:rsid w:val="005E65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2019-11-28T08:54:00Z</cp:lastPrinted>
  <dcterms:created xsi:type="dcterms:W3CDTF">2019-11-28T08:45:00Z</dcterms:created>
  <dcterms:modified xsi:type="dcterms:W3CDTF">2019-11-28T08:54:00Z</dcterms:modified>
</cp:coreProperties>
</file>