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D7" w:rsidRPr="00EB229C" w:rsidRDefault="00C556D7" w:rsidP="00C55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C556D7" w:rsidRPr="00EB229C" w:rsidRDefault="00EB229C" w:rsidP="00C55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>КАРЫЖСКОГО</w:t>
      </w:r>
      <w:r w:rsidR="00A72D7E"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56D7"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C556D7" w:rsidRPr="00EB229C" w:rsidRDefault="00C556D7" w:rsidP="00C55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>ГЛУШКОВСКОГО РАЙОНА КУРСКОЙ ОБЛАСТИ</w:t>
      </w:r>
    </w:p>
    <w:p w:rsidR="00C556D7" w:rsidRPr="00EB229C" w:rsidRDefault="00C556D7" w:rsidP="00C55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6D7" w:rsidRPr="00EB229C" w:rsidRDefault="00C556D7" w:rsidP="00C55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EB2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556D7" w:rsidRPr="00EB229C" w:rsidRDefault="00C556D7" w:rsidP="00C556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6D7" w:rsidRPr="00EB229C" w:rsidRDefault="00695AF8" w:rsidP="00C556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</w:t>
      </w:r>
      <w:r w:rsidR="00C556D7" w:rsidRPr="00EB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2019 года № </w:t>
      </w:r>
      <w:r w:rsidR="00EB229C" w:rsidRPr="00EB229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C556D7" w:rsidRPr="00EB229C" w:rsidRDefault="00C556D7" w:rsidP="00C556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6D7" w:rsidRPr="00EB229C" w:rsidRDefault="00C556D7" w:rsidP="00C556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229C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695AF8" w:rsidRPr="00EB229C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состава </w:t>
      </w:r>
      <w:r w:rsidRPr="00EB229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по вырубк</w:t>
      </w:r>
      <w:r w:rsidR="00695AF8" w:rsidRPr="00EB229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B229C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пересадк</w:t>
      </w:r>
      <w:r w:rsidR="00695AF8" w:rsidRPr="00EB229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B229C">
        <w:rPr>
          <w:rFonts w:ascii="Times New Roman" w:hAnsi="Times New Roman" w:cs="Times New Roman"/>
          <w:sz w:val="28"/>
          <w:szCs w:val="28"/>
          <w:lang w:eastAsia="ru-RU"/>
        </w:rPr>
        <w:t xml:space="preserve"> деревьев и кустарников на территории </w:t>
      </w:r>
      <w:r w:rsidR="00EB229C" w:rsidRPr="00EB229C">
        <w:rPr>
          <w:rFonts w:ascii="Times New Roman" w:hAnsi="Times New Roman" w:cs="Times New Roman"/>
          <w:sz w:val="28"/>
          <w:szCs w:val="28"/>
          <w:lang w:eastAsia="ru-RU"/>
        </w:rPr>
        <w:t>Карыжского</w:t>
      </w:r>
      <w:r w:rsidR="00A72D7E" w:rsidRPr="00EB2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AF8" w:rsidRPr="00EB229C">
        <w:rPr>
          <w:rFonts w:ascii="Times New Roman" w:hAnsi="Times New Roman" w:cs="Times New Roman"/>
          <w:sz w:val="28"/>
          <w:szCs w:val="28"/>
          <w:lang w:eastAsia="ru-RU"/>
        </w:rPr>
        <w:t>сельсовета Глушковского района</w:t>
      </w:r>
    </w:p>
    <w:p w:rsidR="00C556D7" w:rsidRPr="00EB229C" w:rsidRDefault="00C556D7" w:rsidP="00C556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AF8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</w:t>
      </w:r>
      <w:proofErr w:type="gram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ПОСТАНОВЛЯЕТ: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комиссии по вырубк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пересад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ке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деревьев и кустарников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1). </w:t>
      </w:r>
    </w:p>
    <w:p w:rsidR="00695AF8" w:rsidRPr="00EB229C" w:rsidRDefault="00695AF8" w:rsidP="00695A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Состав комиссии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по вырубке и (или) пересадке деревьев и кустарников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2). </w:t>
      </w:r>
    </w:p>
    <w:p w:rsidR="00695AF8" w:rsidRPr="00EB229C" w:rsidRDefault="00695AF8" w:rsidP="00695AF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Обнародовать настоящее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разместить на о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фициальном сайте администрации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72D7E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  4</w:t>
      </w:r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626CE4" w:rsidRPr="00EB229C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 за собой. </w:t>
      </w: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   5.Постановление вступает в силу со дня его обнародования.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лавы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Я.А.Сварковская</w:t>
      </w:r>
      <w:proofErr w:type="spellEnd"/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C556D7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C556D7" w:rsidRPr="00EB229C" w:rsidRDefault="00EB229C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Глушковского района </w:t>
      </w: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от 20.11.2019 г. №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83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695AF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C556D7" w:rsidRPr="00EB229C" w:rsidRDefault="00695AF8" w:rsidP="00695AF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bookmarkStart w:id="0" w:name="_GoBack"/>
      <w:bookmarkEnd w:id="0"/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</w:t>
      </w: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1.1. Положение о </w:t>
      </w:r>
      <w:proofErr w:type="gram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72D7E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Карыжского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Комиссии).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1.2. Задачами Комиссии являются: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Карыжского </w:t>
      </w:r>
      <w:r w:rsidR="00695AF8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земельных участках, находящихся в государственной неразграниченной собственности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своевременное, всестороннее, полное и объективное рассмотрение причин вырубки и (или) пересадки деревьев и кустарников;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3) составление акта осмотра территории, на которой расположены деревья и кустарники, планируемые к вырубке и (или) пересадке;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4) выдача разрешения на вырубку и (или) пересадку деревьев и кустарников или обоснованного отказа;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вынесенных решений.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деятельностью Комиссии осуществляет Глава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района.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 Регламент работы Комиссии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2.1. В состав Комиссии входят: председатель Комиссии, заместитель председателя Комиссии, секретарь Комиссии и члены Комиссии.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2.2. Комиссия осуществляет свою деятельность в соответствии с законодательством Российской Федерации и настоящим Положением.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2.4. Заседание Комиссии считается правомочным, если на нем присутствует более половины от установленного числа ее членов.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2.5. Решение Комиссии оформляется протоколом, которое подписывается всеми членами Комиссии, присутствующими на заседании.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2.6. Председатель Комиссии: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осуществляет общее руководство Комиссией;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4) председательствует на заседаниях Комиссии.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2.8. Член Комиссии имеет право: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знакомиться со всеми представленными на Комиссию материалами и заявлениями;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высказывать свое особое мнение, требовать его внесения в протокол заседания Комиссии либо прикладывать его в письменном виде к протоколу;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3) ставить вопрос о представлении дополнительной информации и документов для рассмотрения вопросов, вынесенных на Комиссию.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2.9. Члены Комиссии обязаны: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принимать участие в заседаниях Комиссии;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строго руководствоваться действующим законодательством при принятии решений.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2.10. Секретарь Комиссии: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обеспечивает созыв членов Комиссии на заседание, информирует о времени и месте заседания;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обеспечивает формирование и хранение дел по вырубке и (или) пересадке деревьев и кустарников;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3) в случае необходимости направляет акт осмотра на заседание Комиссии по пожарной безопасности, для дальнейшего принятия решения.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3. Компетенция и права Комиссии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земельных участках, находящихся в государственной неразграниченной собственности на территории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EB2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3.2. Комиссия вправе: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составлять акт осмотра территории, на которой расположены деревья и кустарники, планируемые к вырубке и (или) пересадке;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готовить проект разрешения (проект отказа) на вырубку и (или) пересадку деревьев и кустарников;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3) проводить проверки сведений, необходимых для принятия решения в соответствии с действующим законодательством;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4) в случае необходимости назначать экспертизу и вызывать для участия в рассмотрении дела экспертов.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B598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>4. Порядок рассмотрения заявлений о вырубке и (или) пересадке деревьев и кустарников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proofErr w:type="spellStart"/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земельных участках, находящихся в государственной неразграниченной собственности на территории </w:t>
      </w:r>
      <w:proofErr w:type="spellStart"/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котором необходимо отразить: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1) дата и место составления акта осмотра;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2) состав Комиссии;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3) место расположения деревьев и кустарников;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4.3. Акт осмотра на вырубку и (или) пересадку деревьев и кустарников подписывают все присутствующие члены Комиссии.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4.5. Решения Комиссии носят рекомендательный характер.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proofErr w:type="spellStart"/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для рассмотрения и принятия по нему окончательного решения.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98C" w:rsidRPr="00EB229C" w:rsidRDefault="00CB598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145" w:rsidRPr="00EB229C" w:rsidRDefault="00223145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145" w:rsidRDefault="00223145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9C" w:rsidRP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145" w:rsidRPr="00EB229C" w:rsidRDefault="00223145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98C" w:rsidRPr="00EB229C" w:rsidRDefault="00CB598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95AF8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Глушковского района </w:t>
      </w:r>
    </w:p>
    <w:p w:rsidR="00C556D7" w:rsidRPr="00EB229C" w:rsidRDefault="00695AF8" w:rsidP="00695A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от 20.11.2019 г. № </w:t>
      </w:r>
      <w:r w:rsidR="00EB229C">
        <w:rPr>
          <w:rFonts w:ascii="Times New Roman" w:hAnsi="Times New Roman" w:cs="Times New Roman"/>
          <w:sz w:val="24"/>
          <w:szCs w:val="24"/>
          <w:lang w:eastAsia="ru-RU"/>
        </w:rPr>
        <w:t>83</w:t>
      </w:r>
    </w:p>
    <w:p w:rsidR="00CB598C" w:rsidRPr="00EB229C" w:rsidRDefault="00CB598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598C" w:rsidRPr="00EB229C" w:rsidRDefault="00CB598C" w:rsidP="00CB598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B598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C556D7" w:rsidRPr="00EB229C" w:rsidRDefault="00CB598C" w:rsidP="00CB598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proofErr w:type="spellStart"/>
      <w:r w:rsidR="00EB229C"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</w:p>
    <w:p w:rsidR="00CB598C" w:rsidRPr="00EB229C" w:rsidRDefault="00CB598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C556D7" w:rsidRP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Бганцева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М.А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. – Глава </w:t>
      </w:r>
      <w:proofErr w:type="spell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</w:p>
    <w:p w:rsidR="00C556D7" w:rsidRP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Сварковская Я.А</w:t>
      </w:r>
      <w:r w:rsidR="00223145" w:rsidRPr="00EB22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– заместитель Главы </w:t>
      </w:r>
      <w:proofErr w:type="spell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CB598C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</w:p>
    <w:p w:rsidR="00C556D7" w:rsidRP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Боянжиу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Н.Я.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23145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C556D7" w:rsidRPr="00EB229C" w:rsidRDefault="00EB229C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Чуприна В.И.</w:t>
      </w:r>
      <w:r w:rsidR="00223145" w:rsidRPr="00EB22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– депутат  Собрания депутатов </w:t>
      </w:r>
      <w:proofErr w:type="spell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="00C556D7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301B9B" w:rsidRPr="00EB229C" w:rsidRDefault="00EB229C" w:rsidP="00301B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Роговой В.Н</w:t>
      </w:r>
      <w:r w:rsidR="00223145" w:rsidRPr="00EB22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- депутат  Собрания депутатов </w:t>
      </w:r>
      <w:proofErr w:type="spellStart"/>
      <w:r w:rsidRPr="00EB229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01B9B"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 Глушковского района.</w:t>
      </w:r>
    </w:p>
    <w:p w:rsidR="00C556D7" w:rsidRPr="00EB229C" w:rsidRDefault="00C556D7" w:rsidP="00C55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229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4518D" w:rsidRPr="00EB229C" w:rsidRDefault="0044518D" w:rsidP="00C55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4518D" w:rsidRPr="00EB229C" w:rsidSect="00A1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D7"/>
    <w:rsid w:val="00223145"/>
    <w:rsid w:val="00301B9B"/>
    <w:rsid w:val="0044518D"/>
    <w:rsid w:val="00626CE4"/>
    <w:rsid w:val="00695AF8"/>
    <w:rsid w:val="00A171EF"/>
    <w:rsid w:val="00A72D7E"/>
    <w:rsid w:val="00C556D7"/>
    <w:rsid w:val="00CB598C"/>
    <w:rsid w:val="00EB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Замглавы</dc:creator>
  <cp:lastModifiedBy>User</cp:lastModifiedBy>
  <cp:revision>3</cp:revision>
  <dcterms:created xsi:type="dcterms:W3CDTF">2019-11-22T06:20:00Z</dcterms:created>
  <dcterms:modified xsi:type="dcterms:W3CDTF">2019-12-10T07:42:00Z</dcterms:modified>
</cp:coreProperties>
</file>