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A5" w:rsidRPr="00EA33CC" w:rsidRDefault="002919A5" w:rsidP="002919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33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2919A5" w:rsidRPr="00EA33CC" w:rsidRDefault="00EA33CC" w:rsidP="002919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33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КАРЫЖСКОГО</w:t>
      </w:r>
      <w:r w:rsidR="00A16FEC" w:rsidRPr="00EA33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2919A5" w:rsidRPr="00EA33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СЕЛЬСОВЕТА</w:t>
      </w:r>
    </w:p>
    <w:p w:rsidR="002919A5" w:rsidRPr="00EA33CC" w:rsidRDefault="002919A5" w:rsidP="002919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33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ГЛУШКОВСКОГО РАЙОНА КУРСКОЙ ОБЛАСТИ</w:t>
      </w:r>
    </w:p>
    <w:p w:rsidR="002919A5" w:rsidRPr="00EA33CC" w:rsidRDefault="002919A5" w:rsidP="002919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19A5" w:rsidRPr="00EA33CC" w:rsidRDefault="002919A5" w:rsidP="002919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EA33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A33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2919A5" w:rsidRPr="00EA33CC" w:rsidRDefault="002919A5" w:rsidP="002919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19A5" w:rsidRPr="00EA33CC" w:rsidRDefault="002919A5" w:rsidP="002919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20 ноября  2019 года № </w:t>
      </w:r>
      <w:r w:rsidR="00EA33CC" w:rsidRPr="00EA3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 а</w:t>
      </w:r>
    </w:p>
    <w:p w:rsidR="002919A5" w:rsidRPr="00EA33CC" w:rsidRDefault="002919A5" w:rsidP="002919A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19A5" w:rsidRPr="00EA33CC" w:rsidRDefault="002919A5" w:rsidP="002919A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33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EA33CC" w:rsidRPr="00EA33CC">
        <w:rPr>
          <w:rFonts w:ascii="Times New Roman" w:hAnsi="Times New Roman" w:cs="Times New Roman"/>
          <w:b/>
          <w:sz w:val="28"/>
          <w:szCs w:val="28"/>
          <w:lang w:eastAsia="ru-RU"/>
        </w:rPr>
        <w:t>Карыжского</w:t>
      </w:r>
      <w:r w:rsidR="00A16FEC" w:rsidRPr="00EA33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33CC">
        <w:rPr>
          <w:rFonts w:ascii="Times New Roman" w:hAnsi="Times New Roman" w:cs="Times New Roman"/>
          <w:b/>
          <w:sz w:val="28"/>
          <w:szCs w:val="28"/>
          <w:lang w:eastAsia="ru-RU"/>
        </w:rPr>
        <w:t>сельсовета Глушковского района Курской области</w:t>
      </w:r>
    </w:p>
    <w:p w:rsidR="002919A5" w:rsidRPr="00EA33CC" w:rsidRDefault="002919A5" w:rsidP="002919A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33CC">
        <w:rPr>
          <w:rFonts w:ascii="Times New Roman" w:hAnsi="Times New Roman" w:cs="Times New Roman"/>
          <w:b/>
          <w:sz w:val="28"/>
          <w:szCs w:val="28"/>
          <w:lang w:eastAsia="ru-RU"/>
        </w:rPr>
        <w:t>от  1</w:t>
      </w:r>
      <w:r w:rsidR="00EA33CC" w:rsidRPr="00EA33CC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EA33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33CC" w:rsidRPr="00EA33CC">
        <w:rPr>
          <w:rFonts w:ascii="Times New Roman" w:hAnsi="Times New Roman" w:cs="Times New Roman"/>
          <w:b/>
          <w:sz w:val="28"/>
          <w:szCs w:val="28"/>
          <w:lang w:eastAsia="ru-RU"/>
        </w:rPr>
        <w:t>февраля</w:t>
      </w:r>
      <w:r w:rsidRPr="00EA33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2019 год № </w:t>
      </w:r>
      <w:r w:rsidR="00EA33CC" w:rsidRPr="00EA33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16 </w:t>
      </w:r>
      <w:r w:rsidRPr="00EA33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«Об утверждении Административного регламента Администрации </w:t>
      </w:r>
      <w:r w:rsidR="00EA33CC" w:rsidRPr="00EA33CC">
        <w:rPr>
          <w:rFonts w:ascii="Times New Roman" w:hAnsi="Times New Roman" w:cs="Times New Roman"/>
          <w:b/>
          <w:sz w:val="28"/>
          <w:szCs w:val="28"/>
          <w:lang w:eastAsia="ru-RU"/>
        </w:rPr>
        <w:t>Карыжского</w:t>
      </w:r>
      <w:r w:rsidR="00A16FEC" w:rsidRPr="00EA33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33CC">
        <w:rPr>
          <w:rFonts w:ascii="Times New Roman" w:hAnsi="Times New Roman" w:cs="Times New Roman"/>
          <w:b/>
          <w:sz w:val="28"/>
          <w:szCs w:val="28"/>
          <w:lang w:eastAsia="ru-RU"/>
        </w:rPr>
        <w:t>сельсовета Глушковского района Курской области по предоставлению муниципальной услуги</w:t>
      </w:r>
      <w:proofErr w:type="gramStart"/>
      <w:r w:rsidRPr="00EA33CC">
        <w:rPr>
          <w:rFonts w:ascii="Times New Roman" w:hAnsi="Times New Roman" w:cs="Times New Roman"/>
          <w:b/>
          <w:sz w:val="28"/>
          <w:szCs w:val="28"/>
          <w:lang w:eastAsia="ru-RU"/>
        </w:rPr>
        <w:t>«П</w:t>
      </w:r>
      <w:proofErr w:type="gramEnd"/>
      <w:r w:rsidRPr="00EA33CC">
        <w:rPr>
          <w:rFonts w:ascii="Times New Roman" w:hAnsi="Times New Roman" w:cs="Times New Roman"/>
          <w:b/>
          <w:sz w:val="28"/>
          <w:szCs w:val="28"/>
          <w:lang w:eastAsia="ru-RU"/>
        </w:rPr>
        <w:t>редоставление порубочного билета и (или)  разрешения на пересадку деревьев и кустарников на территории сельского поселения Курской области»</w:t>
      </w:r>
    </w:p>
    <w:p w:rsidR="002919A5" w:rsidRPr="00EA33CC" w:rsidRDefault="002919A5" w:rsidP="002919A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19A5" w:rsidRPr="00EA33CC" w:rsidRDefault="002919A5" w:rsidP="00EA33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A33CC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статьей 15 Гражданского кодекса Российской Федерации (часть первая), статьями 5, 11 Земельного кодекса Российской Федерации, статьей 10 Федерального закона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в целях определения порядка вырубки и (или) пересадки деревьев и кустарников на территории </w:t>
      </w:r>
      <w:r w:rsidR="00EA33CC" w:rsidRPr="00EA33CC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A16FEC" w:rsidRPr="00EA33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33CC">
        <w:rPr>
          <w:rFonts w:ascii="Times New Roman" w:hAnsi="Times New Roman" w:cs="Times New Roman"/>
          <w:sz w:val="24"/>
          <w:szCs w:val="24"/>
          <w:lang w:eastAsia="ru-RU"/>
        </w:rPr>
        <w:t>сельсовета Глушковского района</w:t>
      </w:r>
      <w:proofErr w:type="gramEnd"/>
      <w:r w:rsidRPr="00EA33CC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возмещения в установленном порядке убытков, причиненных вследствие повреждения и (или) уничтожения деревьев и кустарников, Администрация </w:t>
      </w:r>
      <w:r w:rsidR="00EA33CC" w:rsidRPr="00EA33CC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A16FEC" w:rsidRPr="00EA33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33CC">
        <w:rPr>
          <w:rFonts w:ascii="Times New Roman" w:hAnsi="Times New Roman" w:cs="Times New Roman"/>
          <w:sz w:val="24"/>
          <w:szCs w:val="24"/>
          <w:lang w:eastAsia="ru-RU"/>
        </w:rPr>
        <w:t>сельсовета Глушковского района ПОСТАНОВЛЯЕТ:</w:t>
      </w:r>
    </w:p>
    <w:p w:rsidR="002919A5" w:rsidRPr="00EA33CC" w:rsidRDefault="002919A5" w:rsidP="00EA33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19A5" w:rsidRPr="00EA33CC" w:rsidRDefault="002919A5" w:rsidP="00EA33CC">
      <w:pPr>
        <w:pStyle w:val="a3"/>
        <w:numPr>
          <w:ilvl w:val="0"/>
          <w:numId w:val="1"/>
        </w:numPr>
        <w:ind w:left="0" w:firstLine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33CC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изменение в Постановление Администрации </w:t>
      </w:r>
      <w:r w:rsidR="00EA33CC" w:rsidRPr="00EA33CC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A16FEC" w:rsidRPr="00EA33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33CC">
        <w:rPr>
          <w:rFonts w:ascii="Times New Roman" w:hAnsi="Times New Roman" w:cs="Times New Roman"/>
          <w:sz w:val="24"/>
          <w:szCs w:val="24"/>
          <w:lang w:eastAsia="ru-RU"/>
        </w:rPr>
        <w:t>сельсовета Глушковского района Курской области  от  1</w:t>
      </w:r>
      <w:r w:rsidR="00EA33CC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EA33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33CC">
        <w:rPr>
          <w:rFonts w:ascii="Times New Roman" w:hAnsi="Times New Roman" w:cs="Times New Roman"/>
          <w:sz w:val="24"/>
          <w:szCs w:val="24"/>
          <w:lang w:eastAsia="ru-RU"/>
        </w:rPr>
        <w:t>февраля</w:t>
      </w:r>
      <w:r w:rsidRPr="00EA33CC">
        <w:rPr>
          <w:rFonts w:ascii="Times New Roman" w:hAnsi="Times New Roman" w:cs="Times New Roman"/>
          <w:sz w:val="24"/>
          <w:szCs w:val="24"/>
          <w:lang w:eastAsia="ru-RU"/>
        </w:rPr>
        <w:t xml:space="preserve"> 2019 год № </w:t>
      </w:r>
      <w:r w:rsidR="00EA33CC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Pr="00EA33CC">
        <w:rPr>
          <w:rFonts w:ascii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Администрации </w:t>
      </w:r>
      <w:r w:rsidR="00EA33CC" w:rsidRPr="00EA33CC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A16FEC" w:rsidRPr="00EA33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33CC">
        <w:rPr>
          <w:rFonts w:ascii="Times New Roman" w:hAnsi="Times New Roman" w:cs="Times New Roman"/>
          <w:sz w:val="24"/>
          <w:szCs w:val="24"/>
          <w:lang w:eastAsia="ru-RU"/>
        </w:rPr>
        <w:t>сельсовета Глушковского района Курской области по предоставлению муниципальной услуги «Предоставление порубочного билета и (или)  разрешения на пересадку деревьев и кустарников на территории сельского поселения Курской области»:</w:t>
      </w:r>
    </w:p>
    <w:p w:rsidR="002919A5" w:rsidRPr="00EA33CC" w:rsidRDefault="002919A5" w:rsidP="00EA33CC">
      <w:pPr>
        <w:pStyle w:val="a3"/>
        <w:ind w:left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33CC">
        <w:rPr>
          <w:rFonts w:ascii="Times New Roman" w:hAnsi="Times New Roman" w:cs="Times New Roman"/>
          <w:sz w:val="24"/>
          <w:szCs w:val="24"/>
          <w:lang w:eastAsia="ru-RU"/>
        </w:rPr>
        <w:t>1.1.Подпункт 3.3.2. пункта 3.3 раздела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изложить в новой редакции:</w:t>
      </w:r>
    </w:p>
    <w:p w:rsidR="002919A5" w:rsidRPr="00EA33CC" w:rsidRDefault="002919A5" w:rsidP="00EA33CC">
      <w:pPr>
        <w:pStyle w:val="a3"/>
        <w:ind w:left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33CC">
        <w:rPr>
          <w:rFonts w:ascii="Times New Roman" w:hAnsi="Times New Roman" w:cs="Times New Roman"/>
          <w:sz w:val="24"/>
          <w:szCs w:val="24"/>
          <w:lang w:eastAsia="ru-RU"/>
        </w:rPr>
        <w:t xml:space="preserve"> «3.3.2. </w:t>
      </w:r>
      <w:proofErr w:type="gramStart"/>
      <w:r w:rsidRPr="00EA33CC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Ответственный исполнитель  готовит представленные заявителем документы на рассмотрение Комиссии по вырубке  и (или) пересадке  деревьев и кустарников утвержденной Постановлением Администрации </w:t>
      </w:r>
      <w:r w:rsidR="00EA33CC" w:rsidRPr="00EA33CC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A16FEC" w:rsidRPr="00EA33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33CC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сельсовета Глушковского района Курской области от 20.11.2019 г. № </w:t>
      </w:r>
      <w:r w:rsidR="00EA33CC">
        <w:rPr>
          <w:rFonts w:ascii="Times New Roman" w:hAnsi="Times New Roman" w:cs="Times New Roman"/>
          <w:sz w:val="24"/>
          <w:szCs w:val="24"/>
          <w:lang w:eastAsia="ru-RU"/>
        </w:rPr>
        <w:t>83</w:t>
      </w:r>
      <w:r w:rsidRPr="00EA33CC">
        <w:rPr>
          <w:rFonts w:ascii="Times New Roman" w:hAnsi="Times New Roman" w:cs="Times New Roman"/>
          <w:sz w:val="24"/>
          <w:szCs w:val="24"/>
          <w:lang w:eastAsia="ru-RU"/>
        </w:rPr>
        <w:t xml:space="preserve"> «Об утверждении  Положения и состава  комиссии по вырубке и (или) пересадке деревьев и кустарников на территории </w:t>
      </w:r>
      <w:r w:rsidR="00EA33CC" w:rsidRPr="00EA33CC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A16FEC" w:rsidRPr="00EA33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33CC">
        <w:rPr>
          <w:rFonts w:ascii="Times New Roman" w:hAnsi="Times New Roman" w:cs="Times New Roman"/>
          <w:sz w:val="24"/>
          <w:szCs w:val="24"/>
          <w:lang w:eastAsia="ru-RU"/>
        </w:rPr>
        <w:t>сельсовета Глушковского района» (далее - Комиссия) для осуществления экспертной оценки необходимости вырубки деревьев и</w:t>
      </w:r>
      <w:proofErr w:type="gramEnd"/>
      <w:r w:rsidRPr="00EA33CC">
        <w:rPr>
          <w:rFonts w:ascii="Times New Roman" w:hAnsi="Times New Roman" w:cs="Times New Roman"/>
          <w:sz w:val="24"/>
          <w:szCs w:val="24"/>
          <w:lang w:eastAsia="ru-RU"/>
        </w:rPr>
        <w:t xml:space="preserve"> кустарников.</w:t>
      </w:r>
    </w:p>
    <w:p w:rsidR="002919A5" w:rsidRPr="00EA33CC" w:rsidRDefault="002919A5" w:rsidP="00EA33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19A5" w:rsidRPr="00EA33CC" w:rsidRDefault="002919A5" w:rsidP="00EA33CC">
      <w:pPr>
        <w:pStyle w:val="a3"/>
        <w:numPr>
          <w:ilvl w:val="0"/>
          <w:numId w:val="1"/>
        </w:numPr>
        <w:ind w:left="0" w:firstLine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A33CC">
        <w:rPr>
          <w:rFonts w:ascii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EA33CC">
        <w:rPr>
          <w:rFonts w:ascii="Times New Roman" w:hAnsi="Times New Roman" w:cs="Times New Roman"/>
          <w:sz w:val="24"/>
          <w:szCs w:val="24"/>
          <w:lang w:eastAsia="ru-RU"/>
        </w:rPr>
        <w:t xml:space="preserve">  данное Постановление на официальном сайте администрации </w:t>
      </w:r>
      <w:r w:rsidR="00EA33CC" w:rsidRPr="00EA33CC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A16FEC" w:rsidRPr="00EA33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33CC">
        <w:rPr>
          <w:rFonts w:ascii="Times New Roman" w:hAnsi="Times New Roman" w:cs="Times New Roman"/>
          <w:sz w:val="24"/>
          <w:szCs w:val="24"/>
          <w:lang w:eastAsia="ru-RU"/>
        </w:rPr>
        <w:t>с</w:t>
      </w:r>
      <w:bookmarkStart w:id="0" w:name="_GoBack"/>
      <w:bookmarkEnd w:id="0"/>
      <w:r w:rsidRPr="00EA33CC">
        <w:rPr>
          <w:rFonts w:ascii="Times New Roman" w:hAnsi="Times New Roman" w:cs="Times New Roman"/>
          <w:sz w:val="24"/>
          <w:szCs w:val="24"/>
          <w:lang w:eastAsia="ru-RU"/>
        </w:rPr>
        <w:t xml:space="preserve">ельсовета в информационно-телекоммуникационной сети «Интернет» и информационных стендах Администрации </w:t>
      </w:r>
      <w:r w:rsidR="00EA33CC" w:rsidRPr="00EA33CC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A16FEC" w:rsidRPr="00EA33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33CC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сельсовета. </w:t>
      </w:r>
    </w:p>
    <w:p w:rsidR="002919A5" w:rsidRPr="00EA33CC" w:rsidRDefault="002919A5" w:rsidP="00EA33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19A5" w:rsidRPr="00EA33CC" w:rsidRDefault="002919A5" w:rsidP="00EA33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33CC">
        <w:rPr>
          <w:rFonts w:ascii="Times New Roman" w:hAnsi="Times New Roman" w:cs="Times New Roman"/>
          <w:sz w:val="24"/>
          <w:szCs w:val="24"/>
          <w:lang w:eastAsia="ru-RU"/>
        </w:rPr>
        <w:t xml:space="preserve">   4. </w:t>
      </w:r>
      <w:proofErr w:type="gramStart"/>
      <w:r w:rsidRPr="00EA33CC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A33CC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2919A5" w:rsidRPr="00EA33CC" w:rsidRDefault="002919A5" w:rsidP="00EA33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19A5" w:rsidRPr="00EA33CC" w:rsidRDefault="002919A5" w:rsidP="00EA33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33CC">
        <w:rPr>
          <w:rFonts w:ascii="Times New Roman" w:hAnsi="Times New Roman" w:cs="Times New Roman"/>
          <w:sz w:val="24"/>
          <w:szCs w:val="24"/>
          <w:lang w:eastAsia="ru-RU"/>
        </w:rPr>
        <w:t xml:space="preserve">    5.Постановление вступает в силу со дня его обнародования.</w:t>
      </w:r>
    </w:p>
    <w:p w:rsidR="002919A5" w:rsidRPr="00EA33CC" w:rsidRDefault="002919A5" w:rsidP="00EA33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19A5" w:rsidRPr="00EA33CC" w:rsidRDefault="002919A5" w:rsidP="00EA33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19A5" w:rsidRPr="00EA33CC" w:rsidRDefault="002919A5" w:rsidP="00EA33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19A5" w:rsidRPr="00EA33CC" w:rsidRDefault="002919A5" w:rsidP="00EA33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19A5" w:rsidRPr="00EA33CC" w:rsidRDefault="002919A5" w:rsidP="00EA33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19A5" w:rsidRPr="00EA33CC" w:rsidRDefault="00EA33CC" w:rsidP="00EA33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33CC">
        <w:rPr>
          <w:rFonts w:ascii="Times New Roman" w:hAnsi="Times New Roman" w:cs="Times New Roman"/>
          <w:sz w:val="24"/>
          <w:szCs w:val="24"/>
          <w:lang w:eastAsia="ru-RU"/>
        </w:rPr>
        <w:t>И.о</w:t>
      </w:r>
      <w:proofErr w:type="gramStart"/>
      <w:r w:rsidRPr="00EA33CC">
        <w:rPr>
          <w:rFonts w:ascii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EA33CC">
        <w:rPr>
          <w:rFonts w:ascii="Times New Roman" w:hAnsi="Times New Roman" w:cs="Times New Roman"/>
          <w:sz w:val="24"/>
          <w:szCs w:val="24"/>
          <w:lang w:eastAsia="ru-RU"/>
        </w:rPr>
        <w:t>лавы</w:t>
      </w:r>
      <w:r w:rsidR="002919A5" w:rsidRPr="00EA33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33CC">
        <w:rPr>
          <w:rFonts w:ascii="Times New Roman" w:hAnsi="Times New Roman" w:cs="Times New Roman"/>
          <w:sz w:val="24"/>
          <w:szCs w:val="24"/>
          <w:lang w:eastAsia="ru-RU"/>
        </w:rPr>
        <w:t>Карыжского</w:t>
      </w:r>
      <w:r w:rsidR="00A16FEC" w:rsidRPr="00EA33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19A5" w:rsidRPr="00EA33CC"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</w:p>
    <w:p w:rsidR="002919A5" w:rsidRPr="00EA33CC" w:rsidRDefault="002919A5" w:rsidP="00EA33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33CC">
        <w:rPr>
          <w:rFonts w:ascii="Times New Roman" w:hAnsi="Times New Roman" w:cs="Times New Roman"/>
          <w:sz w:val="24"/>
          <w:szCs w:val="24"/>
          <w:lang w:eastAsia="ru-RU"/>
        </w:rPr>
        <w:t xml:space="preserve">Глушковского района                      </w:t>
      </w:r>
      <w:r w:rsidR="00EA33CC" w:rsidRPr="00EA33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spellStart"/>
      <w:r w:rsidR="00EA33CC" w:rsidRPr="00EA33CC">
        <w:rPr>
          <w:rFonts w:ascii="Times New Roman" w:hAnsi="Times New Roman" w:cs="Times New Roman"/>
          <w:sz w:val="24"/>
          <w:szCs w:val="24"/>
          <w:lang w:eastAsia="ru-RU"/>
        </w:rPr>
        <w:t>Я.А.Сварковская</w:t>
      </w:r>
      <w:proofErr w:type="spellEnd"/>
    </w:p>
    <w:p w:rsidR="002919A5" w:rsidRPr="00EA33CC" w:rsidRDefault="002919A5" w:rsidP="00EA33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518D" w:rsidRPr="00EA33CC" w:rsidRDefault="0044518D">
      <w:pPr>
        <w:rPr>
          <w:rFonts w:ascii="Times New Roman" w:hAnsi="Times New Roman" w:cs="Times New Roman"/>
          <w:sz w:val="24"/>
          <w:szCs w:val="24"/>
        </w:rPr>
      </w:pPr>
    </w:p>
    <w:sectPr w:rsidR="0044518D" w:rsidRPr="00EA33CC" w:rsidSect="00EE53E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9686D"/>
    <w:multiLevelType w:val="hybridMultilevel"/>
    <w:tmpl w:val="8D707BCE"/>
    <w:lvl w:ilvl="0" w:tplc="EE76D3F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8F8"/>
    <w:rsid w:val="002919A5"/>
    <w:rsid w:val="0044518D"/>
    <w:rsid w:val="008005A9"/>
    <w:rsid w:val="00A16FEC"/>
    <w:rsid w:val="00EA08F8"/>
    <w:rsid w:val="00EA33CC"/>
    <w:rsid w:val="00EE5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9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User</cp:lastModifiedBy>
  <cp:revision>3</cp:revision>
  <cp:lastPrinted>2019-12-10T07:46:00Z</cp:lastPrinted>
  <dcterms:created xsi:type="dcterms:W3CDTF">2019-11-22T06:25:00Z</dcterms:created>
  <dcterms:modified xsi:type="dcterms:W3CDTF">2019-12-10T07:46:00Z</dcterms:modified>
</cp:coreProperties>
</file>