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FD" w:rsidRDefault="00D668FD" w:rsidP="00D6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>КАРЫЖСКОГО СЕЛЬСОВЕТА</w:t>
      </w: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>ГЛУШКОВСКОГО  РАЙОНА</w:t>
      </w: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>РЕШЕНИЕ</w:t>
      </w: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8FD" w:rsidRPr="00D668FD" w:rsidRDefault="00D668FD" w:rsidP="00D6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 xml:space="preserve">от  </w:t>
      </w:r>
      <w:r w:rsidR="00C967A9">
        <w:rPr>
          <w:rFonts w:ascii="Times New Roman" w:hAnsi="Times New Roman"/>
          <w:b/>
          <w:sz w:val="28"/>
          <w:szCs w:val="28"/>
        </w:rPr>
        <w:t>30</w:t>
      </w:r>
      <w:r w:rsidRPr="00D668FD">
        <w:rPr>
          <w:rFonts w:ascii="Times New Roman" w:hAnsi="Times New Roman"/>
          <w:b/>
          <w:sz w:val="28"/>
          <w:szCs w:val="28"/>
        </w:rPr>
        <w:t xml:space="preserve">  декабря  2018 года № 108</w:t>
      </w:r>
    </w:p>
    <w:p w:rsidR="00D668FD" w:rsidRPr="00D668FD" w:rsidRDefault="00D668FD" w:rsidP="00D66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8FD" w:rsidRPr="00D668FD" w:rsidRDefault="00D668FD" w:rsidP="00D66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68FD"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от 21 сентября 2015 г. № 31 «Об утверждении порядка проведения конкурса по отбору кандидатур на должность Главы  Карыжского сельсовета  Глушковского  района».</w:t>
      </w:r>
    </w:p>
    <w:p w:rsidR="00D668FD" w:rsidRPr="00D668FD" w:rsidRDefault="00D668FD" w:rsidP="00D668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8FD" w:rsidRPr="00401AEB" w:rsidRDefault="00D668FD" w:rsidP="00D66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8FD" w:rsidRPr="00D668FD" w:rsidRDefault="00D668FD" w:rsidP="00D66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8FD">
        <w:rPr>
          <w:rFonts w:ascii="Times New Roman" w:hAnsi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 Карыжского сельсовета  Глушковского  района, Собрание депутатов РЕШИЛО:</w:t>
      </w:r>
    </w:p>
    <w:p w:rsidR="00D668FD" w:rsidRPr="00D668FD" w:rsidRDefault="00D668FD" w:rsidP="00D668F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75AD" w:rsidRPr="00D668FD" w:rsidRDefault="00774776" w:rsidP="00AE6E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8FD">
        <w:rPr>
          <w:rFonts w:ascii="Times New Roman" w:hAnsi="Times New Roman" w:cs="Times New Roman"/>
          <w:sz w:val="28"/>
          <w:szCs w:val="28"/>
        </w:rPr>
        <w:t xml:space="preserve">Абзац 1 пункта 3.1 Порядка проведения конкурса по отбору кандидатур на должность Главы </w:t>
      </w:r>
      <w:r w:rsidR="00C967A9">
        <w:rPr>
          <w:rFonts w:ascii="Times New Roman" w:hAnsi="Times New Roman" w:cs="Times New Roman"/>
          <w:sz w:val="28"/>
          <w:szCs w:val="28"/>
        </w:rPr>
        <w:t>Карыжского</w:t>
      </w:r>
      <w:r w:rsidRPr="00D668FD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 изложить в новой редакции: </w:t>
      </w:r>
    </w:p>
    <w:p w:rsidR="00774776" w:rsidRPr="00D668FD" w:rsidRDefault="00AE6E7D" w:rsidP="00AE6E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8FD">
        <w:rPr>
          <w:rFonts w:ascii="Times New Roman" w:hAnsi="Times New Roman" w:cs="Times New Roman"/>
          <w:sz w:val="28"/>
          <w:szCs w:val="28"/>
        </w:rPr>
        <w:t>«</w:t>
      </w:r>
      <w:r w:rsidR="00774776" w:rsidRPr="00D668FD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30 лет, владеющие государственным языком Российской Федерации, обладающие пассивным избирательным прав</w:t>
      </w:r>
      <w:r w:rsidR="00D26DF5" w:rsidRPr="00D668FD">
        <w:rPr>
          <w:rFonts w:ascii="Times New Roman" w:hAnsi="Times New Roman" w:cs="Times New Roman"/>
          <w:sz w:val="28"/>
          <w:szCs w:val="28"/>
        </w:rPr>
        <w:t>ом, имеющие среднее специальное или высшее профессиональное об</w:t>
      </w:r>
      <w:r w:rsidRPr="00D668FD">
        <w:rPr>
          <w:rFonts w:ascii="Times New Roman" w:hAnsi="Times New Roman" w:cs="Times New Roman"/>
          <w:sz w:val="28"/>
          <w:szCs w:val="28"/>
        </w:rPr>
        <w:t>разован</w:t>
      </w:r>
      <w:r w:rsidR="00D26DF5" w:rsidRPr="00D668FD">
        <w:rPr>
          <w:rFonts w:ascii="Times New Roman" w:hAnsi="Times New Roman" w:cs="Times New Roman"/>
          <w:sz w:val="28"/>
          <w:szCs w:val="28"/>
        </w:rPr>
        <w:t>ие и стаж работы не менее 3</w:t>
      </w:r>
      <w:r w:rsidRPr="00D668FD">
        <w:rPr>
          <w:rFonts w:ascii="Times New Roman" w:hAnsi="Times New Roman" w:cs="Times New Roman"/>
          <w:sz w:val="28"/>
          <w:szCs w:val="28"/>
        </w:rPr>
        <w:t xml:space="preserve"> лет.»</w:t>
      </w:r>
      <w:proofErr w:type="gramEnd"/>
    </w:p>
    <w:p w:rsidR="00D668FD" w:rsidRDefault="00D668FD" w:rsidP="00AE6E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7A9" w:rsidRDefault="00C967A9" w:rsidP="00AE6E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7A9" w:rsidRPr="00C967A9" w:rsidRDefault="00C967A9" w:rsidP="00C9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7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967A9" w:rsidRDefault="00C967A9" w:rsidP="00C9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7A9">
        <w:rPr>
          <w:rFonts w:ascii="Times New Roman" w:hAnsi="Times New Roman" w:cs="Times New Roman"/>
          <w:sz w:val="28"/>
          <w:szCs w:val="28"/>
        </w:rPr>
        <w:t xml:space="preserve">Карыжского сельсовета Глушковского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В.И.Чуприна</w:t>
      </w:r>
    </w:p>
    <w:p w:rsidR="00C967A9" w:rsidRDefault="00C967A9" w:rsidP="00C9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7A9" w:rsidRDefault="00C967A9" w:rsidP="00C9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Карыжского сельсовета</w:t>
      </w:r>
    </w:p>
    <w:p w:rsidR="00C967A9" w:rsidRPr="00C967A9" w:rsidRDefault="00C967A9" w:rsidP="00C9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Я.А.Сварковская</w:t>
      </w:r>
      <w:proofErr w:type="spellEnd"/>
    </w:p>
    <w:sectPr w:rsidR="00C967A9" w:rsidRPr="00C967A9" w:rsidSect="00EC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97B"/>
    <w:multiLevelType w:val="hybridMultilevel"/>
    <w:tmpl w:val="4730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776"/>
    <w:rsid w:val="00112B5F"/>
    <w:rsid w:val="00295EC2"/>
    <w:rsid w:val="00774776"/>
    <w:rsid w:val="00AE6E7D"/>
    <w:rsid w:val="00C123BD"/>
    <w:rsid w:val="00C967A9"/>
    <w:rsid w:val="00D26DF5"/>
    <w:rsid w:val="00D6541D"/>
    <w:rsid w:val="00D668FD"/>
    <w:rsid w:val="00EC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2018-11-30T07:18:00Z</cp:lastPrinted>
  <dcterms:created xsi:type="dcterms:W3CDTF">2018-12-29T08:16:00Z</dcterms:created>
  <dcterms:modified xsi:type="dcterms:W3CDTF">2018-12-29T08:51:00Z</dcterms:modified>
</cp:coreProperties>
</file>