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EF" w:rsidRPr="00467EEF" w:rsidRDefault="00467EEF" w:rsidP="00BF6DFD">
      <w:pPr>
        <w:jc w:val="center"/>
        <w:rPr>
          <w:b/>
        </w:rPr>
      </w:pPr>
      <w:r w:rsidRPr="00467EEF">
        <w:rPr>
          <w:b/>
        </w:rPr>
        <w:t>АДМИНИСТРАЦИЯ</w:t>
      </w:r>
    </w:p>
    <w:p w:rsidR="00467EEF" w:rsidRPr="00467EEF" w:rsidRDefault="00467EEF" w:rsidP="00BF6DFD">
      <w:pPr>
        <w:jc w:val="center"/>
        <w:rPr>
          <w:b/>
        </w:rPr>
      </w:pPr>
      <w:r w:rsidRPr="00467EEF">
        <w:rPr>
          <w:b/>
        </w:rPr>
        <w:t xml:space="preserve"> КАРЫЖСКОГО СЕЛЬСОВЕТА</w:t>
      </w:r>
    </w:p>
    <w:p w:rsidR="00F13BDC" w:rsidRPr="00467EEF" w:rsidRDefault="00467EEF" w:rsidP="00BF6DFD">
      <w:pPr>
        <w:jc w:val="center"/>
        <w:rPr>
          <w:b/>
        </w:rPr>
      </w:pPr>
      <w:r w:rsidRPr="00467EEF">
        <w:rPr>
          <w:b/>
        </w:rPr>
        <w:t xml:space="preserve"> ГЛУШКОВСКОГО РАЙОНА КУРСКОЙ ОБЛАСТИ</w:t>
      </w:r>
    </w:p>
    <w:p w:rsidR="00BF6DFD" w:rsidRPr="00467EEF" w:rsidRDefault="00BF6DFD" w:rsidP="00BF6DFD">
      <w:pPr>
        <w:jc w:val="center"/>
        <w:rPr>
          <w:b/>
        </w:rPr>
      </w:pPr>
    </w:p>
    <w:p w:rsidR="00467EEF" w:rsidRPr="00467EEF" w:rsidRDefault="00467EEF" w:rsidP="00BF6DFD">
      <w:pPr>
        <w:jc w:val="center"/>
        <w:rPr>
          <w:b/>
        </w:rPr>
      </w:pPr>
      <w:r w:rsidRPr="00467EEF">
        <w:rPr>
          <w:b/>
        </w:rPr>
        <w:t>ПОСТАНОВЛЕНИЕ</w:t>
      </w:r>
    </w:p>
    <w:p w:rsidR="00467EEF" w:rsidRPr="00467EEF" w:rsidRDefault="00467EEF" w:rsidP="00BF6DFD">
      <w:pPr>
        <w:jc w:val="center"/>
        <w:rPr>
          <w:b/>
        </w:rPr>
      </w:pPr>
    </w:p>
    <w:p w:rsidR="00467EEF" w:rsidRPr="00467EEF" w:rsidRDefault="00467EEF" w:rsidP="00467EEF">
      <w:pPr>
        <w:rPr>
          <w:b/>
        </w:rPr>
      </w:pPr>
      <w:r w:rsidRPr="00467EEF">
        <w:rPr>
          <w:b/>
        </w:rPr>
        <w:t>ОТ</w:t>
      </w:r>
      <w:r w:rsidR="001B45D2">
        <w:rPr>
          <w:b/>
        </w:rPr>
        <w:t xml:space="preserve"> 29.12.2023 г. № 63</w:t>
      </w:r>
      <w:r w:rsidRPr="00467EEF">
        <w:rPr>
          <w:b/>
        </w:rPr>
        <w:t xml:space="preserve"> </w:t>
      </w:r>
    </w:p>
    <w:p w:rsidR="00467EEF" w:rsidRPr="00467EEF" w:rsidRDefault="00467EEF" w:rsidP="00BF6DFD">
      <w:pPr>
        <w:jc w:val="center"/>
        <w:rPr>
          <w:b/>
        </w:rPr>
      </w:pPr>
    </w:p>
    <w:p w:rsidR="000C0634" w:rsidRPr="00467EEF" w:rsidRDefault="000C0634" w:rsidP="000C0634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467EEF">
        <w:rPr>
          <w:b/>
          <w:bCs/>
          <w:bdr w:val="none" w:sz="0" w:space="0" w:color="auto" w:frame="1"/>
        </w:rPr>
        <w:t xml:space="preserve">О СОЗДАНИИ В ЦЕЛЯХ ПОЖАРОТУШЕНИЯ УСЛОВИЙ ДЛЯ ЗАБОРА ВОДЫ, </w:t>
      </w:r>
    </w:p>
    <w:p w:rsidR="000C0634" w:rsidRPr="00467EEF" w:rsidRDefault="000C0634" w:rsidP="000C0634">
      <w:pPr>
        <w:jc w:val="center"/>
        <w:textAlignment w:val="baseline"/>
        <w:rPr>
          <w:b/>
          <w:bCs/>
          <w:caps/>
          <w:bdr w:val="none" w:sz="0" w:space="0" w:color="auto" w:frame="1"/>
        </w:rPr>
      </w:pPr>
      <w:r w:rsidRPr="00467EEF">
        <w:rPr>
          <w:b/>
          <w:bCs/>
          <w:bdr w:val="none" w:sz="0" w:space="0" w:color="auto" w:frame="1"/>
        </w:rPr>
        <w:t>В ЛЮБОЕ ВРЕМЯ ГОДА</w:t>
      </w:r>
      <w:r w:rsidR="002305CF" w:rsidRPr="00467EEF">
        <w:rPr>
          <w:b/>
          <w:bCs/>
          <w:bdr w:val="none" w:sz="0" w:space="0" w:color="auto" w:frame="1"/>
        </w:rPr>
        <w:t>,</w:t>
      </w:r>
      <w:r w:rsidRPr="00467EEF">
        <w:rPr>
          <w:b/>
          <w:bCs/>
          <w:bdr w:val="none" w:sz="0" w:space="0" w:color="auto" w:frame="1"/>
        </w:rPr>
        <w:t xml:space="preserve"> ИЗ ИСТОЧНИКОВ НАРУЖНОГО</w:t>
      </w:r>
      <w:r w:rsidRPr="00467EEF">
        <w:rPr>
          <w:b/>
          <w:bCs/>
        </w:rPr>
        <w:t> </w:t>
      </w:r>
      <w:hyperlink r:id="rId9" w:tooltip="Водоснабжение и канализация" w:history="1">
        <w:r w:rsidRPr="00467EEF">
          <w:rPr>
            <w:b/>
            <w:bCs/>
          </w:rPr>
          <w:t>ВОДОСНАБЖЕНИЯ</w:t>
        </w:r>
      </w:hyperlink>
      <w:r w:rsidRPr="00467EEF">
        <w:rPr>
          <w:b/>
          <w:bCs/>
          <w:bdr w:val="none" w:sz="0" w:space="0" w:color="auto" w:frame="1"/>
        </w:rPr>
        <w:t>,</w:t>
      </w:r>
    </w:p>
    <w:p w:rsidR="000C0634" w:rsidRPr="00467EEF" w:rsidRDefault="000C0634" w:rsidP="00467EEF">
      <w:pPr>
        <w:jc w:val="center"/>
        <w:textAlignment w:val="baseline"/>
        <w:rPr>
          <w:b/>
          <w:bCs/>
          <w:caps/>
          <w:bdr w:val="none" w:sz="0" w:space="0" w:color="auto" w:frame="1"/>
        </w:rPr>
      </w:pPr>
      <w:r w:rsidRPr="00467EEF">
        <w:rPr>
          <w:b/>
          <w:bCs/>
          <w:bdr w:val="none" w:sz="0" w:space="0" w:color="auto" w:frame="1"/>
        </w:rPr>
        <w:t xml:space="preserve">РАСПОЛОЖЕННЫХ В ГРАНИЦАХ </w:t>
      </w:r>
      <w:r w:rsidR="00467EEF" w:rsidRPr="00467EEF">
        <w:rPr>
          <w:b/>
        </w:rPr>
        <w:t>МО «КАРЫЖСКИЙ СЕЛЬСОВЕТ»</w:t>
      </w:r>
    </w:p>
    <w:p w:rsidR="000C0634" w:rsidRPr="00467EEF" w:rsidRDefault="000C0634" w:rsidP="000C0634"/>
    <w:p w:rsidR="000C0634" w:rsidRPr="00467EEF" w:rsidRDefault="000C0634" w:rsidP="000C0634">
      <w:pPr>
        <w:ind w:firstLine="709"/>
        <w:jc w:val="both"/>
      </w:pPr>
    </w:p>
    <w:p w:rsidR="000C0634" w:rsidRPr="00467EEF" w:rsidRDefault="000C0634" w:rsidP="000C0634">
      <w:pPr>
        <w:tabs>
          <w:tab w:val="left" w:pos="709"/>
        </w:tabs>
        <w:ind w:firstLine="709"/>
        <w:jc w:val="both"/>
        <w:rPr>
          <w:bCs/>
        </w:rPr>
      </w:pPr>
      <w:r w:rsidRPr="00467EEF">
        <w:t>В соответствии с Фед</w:t>
      </w:r>
      <w:r w:rsidR="00B96D64" w:rsidRPr="00467EEF">
        <w:t xml:space="preserve">еральным законом от 21.12.1994 </w:t>
      </w:r>
      <w:r w:rsidRPr="00467EEF">
        <w:t>№ 69-ФЗ «О пожарной безопасности», Федеральным законом от 22.07.2008</w:t>
      </w:r>
      <w:r w:rsidR="00B96D64" w:rsidRPr="00467EEF">
        <w:t xml:space="preserve"> </w:t>
      </w:r>
      <w:r w:rsidRPr="00467EEF">
        <w:t>№ 123-ФЗ «Технический регламент о требованиях пожарной безопасности», в целях создания условий для забора воды</w:t>
      </w:r>
      <w:r w:rsidR="002305CF" w:rsidRPr="00467EEF">
        <w:t>,</w:t>
      </w:r>
      <w:r w:rsidRPr="00467EEF">
        <w:t xml:space="preserve"> в любое время года</w:t>
      </w:r>
      <w:r w:rsidR="002305CF" w:rsidRPr="00467EEF">
        <w:t>,</w:t>
      </w:r>
      <w:r w:rsidRPr="00467EEF">
        <w:t xml:space="preserve"> из источников наружного водоснабжения на территории </w:t>
      </w:r>
      <w:proofErr w:type="spellStart"/>
      <w:r w:rsidR="00467EEF">
        <w:t>Карыжского</w:t>
      </w:r>
      <w:proofErr w:type="spellEnd"/>
      <w:r w:rsidR="00467EEF">
        <w:t xml:space="preserve"> сельсовета</w:t>
      </w:r>
      <w:r w:rsidRPr="00467EEF">
        <w:t xml:space="preserve">, </w:t>
      </w:r>
      <w:r w:rsidRPr="00467EEF">
        <w:rPr>
          <w:bCs/>
        </w:rPr>
        <w:t xml:space="preserve">руководствуясь </w:t>
      </w:r>
      <w:r w:rsidR="00467EEF">
        <w:rPr>
          <w:bCs/>
        </w:rPr>
        <w:t>Уставом</w:t>
      </w:r>
      <w:r w:rsidRPr="00467EEF">
        <w:rPr>
          <w:bCs/>
        </w:rPr>
        <w:t xml:space="preserve"> </w:t>
      </w:r>
      <w:r w:rsidR="00467EEF">
        <w:rPr>
          <w:bCs/>
        </w:rPr>
        <w:t>МО «</w:t>
      </w:r>
      <w:proofErr w:type="spellStart"/>
      <w:r w:rsidR="00467EEF">
        <w:rPr>
          <w:bCs/>
        </w:rPr>
        <w:t>Карыжский</w:t>
      </w:r>
      <w:proofErr w:type="spellEnd"/>
      <w:r w:rsidR="00467EEF">
        <w:rPr>
          <w:bCs/>
        </w:rPr>
        <w:t xml:space="preserve"> сельсовет»</w:t>
      </w:r>
      <w:r w:rsidRPr="00467EEF">
        <w:rPr>
          <w:bCs/>
        </w:rPr>
        <w:t xml:space="preserve">, администрация </w:t>
      </w:r>
      <w:proofErr w:type="spellStart"/>
      <w:r w:rsidR="00467EEF">
        <w:rPr>
          <w:bCs/>
        </w:rPr>
        <w:t>Карыжского</w:t>
      </w:r>
      <w:proofErr w:type="spellEnd"/>
      <w:r w:rsidR="00467EEF">
        <w:rPr>
          <w:bCs/>
        </w:rPr>
        <w:t xml:space="preserve"> сельсовета:</w:t>
      </w:r>
    </w:p>
    <w:p w:rsidR="000C0634" w:rsidRPr="00467EEF" w:rsidRDefault="000C0634" w:rsidP="000C0634">
      <w:pPr>
        <w:tabs>
          <w:tab w:val="left" w:pos="709"/>
        </w:tabs>
        <w:ind w:firstLine="709"/>
        <w:jc w:val="both"/>
        <w:rPr>
          <w:bCs/>
        </w:rPr>
      </w:pPr>
    </w:p>
    <w:p w:rsidR="000C0634" w:rsidRPr="00467EEF" w:rsidRDefault="000C0634" w:rsidP="000C0634">
      <w:pPr>
        <w:tabs>
          <w:tab w:val="left" w:pos="709"/>
        </w:tabs>
        <w:ind w:firstLine="709"/>
        <w:jc w:val="center"/>
      </w:pPr>
      <w:r w:rsidRPr="00467EEF">
        <w:rPr>
          <w:bCs/>
        </w:rPr>
        <w:t>ПОСТАНОВЛЯЕТ:</w:t>
      </w:r>
    </w:p>
    <w:p w:rsidR="000C0634" w:rsidRPr="00467EEF" w:rsidRDefault="000C0634" w:rsidP="000C0634">
      <w:pPr>
        <w:ind w:left="397"/>
        <w:jc w:val="both"/>
      </w:pPr>
    </w:p>
    <w:p w:rsidR="000C0634" w:rsidRPr="00467EEF" w:rsidRDefault="000C0634" w:rsidP="000C0634">
      <w:pPr>
        <w:ind w:firstLine="709"/>
        <w:jc w:val="both"/>
        <w:textAlignment w:val="baseline"/>
      </w:pPr>
      <w:r w:rsidRPr="00467EEF">
        <w:t xml:space="preserve">1. Утвердить Перечень источников противопожарного водоснабжения и мест для забора воды в целях пожаротушения, в любое время года, из источников наружного противопожарного водоснабжения на территории </w:t>
      </w:r>
      <w:r w:rsidR="00467EEF">
        <w:t>МО «</w:t>
      </w:r>
      <w:proofErr w:type="spellStart"/>
      <w:r w:rsidR="00467EEF">
        <w:t>Карыжский</w:t>
      </w:r>
      <w:proofErr w:type="spellEnd"/>
      <w:r w:rsidR="00467EEF">
        <w:t xml:space="preserve"> сельсовет»</w:t>
      </w:r>
      <w:r w:rsidR="00F579F5" w:rsidRPr="00467EEF">
        <w:t xml:space="preserve"> (П</w:t>
      </w:r>
      <w:r w:rsidR="002305CF" w:rsidRPr="00467EEF">
        <w:t xml:space="preserve">риложение </w:t>
      </w:r>
      <w:r w:rsidRPr="00467EEF">
        <w:t>1).</w:t>
      </w:r>
    </w:p>
    <w:p w:rsidR="000C0634" w:rsidRPr="00467EEF" w:rsidRDefault="000C0634" w:rsidP="000C0634">
      <w:pPr>
        <w:ind w:firstLine="709"/>
        <w:jc w:val="both"/>
        <w:textAlignment w:val="baseline"/>
      </w:pPr>
      <w:r w:rsidRPr="00467EEF">
        <w:t>2. Утвердить Правила учета и проверки наружного противопожарного водоснабжения и мест для забора воды на территории</w:t>
      </w:r>
      <w:r w:rsidR="00467EEF" w:rsidRPr="00467EEF">
        <w:t xml:space="preserve"> </w:t>
      </w:r>
      <w:r w:rsidR="00467EEF">
        <w:t>МО «</w:t>
      </w:r>
      <w:proofErr w:type="spellStart"/>
      <w:r w:rsidR="00467EEF">
        <w:t>Карыжский</w:t>
      </w:r>
      <w:proofErr w:type="spellEnd"/>
      <w:r w:rsidR="00467EEF">
        <w:t xml:space="preserve"> сельсовет»</w:t>
      </w:r>
      <w:r w:rsidR="00467EEF" w:rsidRPr="00467EEF">
        <w:t xml:space="preserve"> </w:t>
      </w:r>
      <w:r w:rsidRPr="00467EEF">
        <w:t xml:space="preserve"> </w:t>
      </w:r>
      <w:r w:rsidR="00F579F5" w:rsidRPr="00467EEF">
        <w:t>(П</w:t>
      </w:r>
      <w:r w:rsidRPr="00467EEF">
        <w:t>р</w:t>
      </w:r>
      <w:r w:rsidR="002305CF" w:rsidRPr="00467EEF">
        <w:t xml:space="preserve">иложение </w:t>
      </w:r>
      <w:r w:rsidRPr="00467EEF">
        <w:t xml:space="preserve"> 2).</w:t>
      </w:r>
    </w:p>
    <w:p w:rsidR="002305CF" w:rsidRPr="00467EEF" w:rsidRDefault="002305CF" w:rsidP="000C0634">
      <w:pPr>
        <w:ind w:firstLine="709"/>
        <w:jc w:val="both"/>
        <w:textAlignment w:val="baseline"/>
      </w:pPr>
      <w:r w:rsidRPr="00467EEF">
        <w:t>3. Опубликовать настоящее постановление на официальном сайте администрации.</w:t>
      </w:r>
    </w:p>
    <w:p w:rsidR="000C0634" w:rsidRPr="00467EEF" w:rsidRDefault="000C0634" w:rsidP="000C0634">
      <w:pPr>
        <w:ind w:firstLine="709"/>
        <w:jc w:val="both"/>
        <w:textAlignment w:val="baseline"/>
      </w:pPr>
      <w:r w:rsidRPr="00467EEF">
        <w:t xml:space="preserve">4. Настоящее постановление вступает в силу после его официального опубликования. </w:t>
      </w:r>
    </w:p>
    <w:p w:rsidR="000C0634" w:rsidRPr="00467EEF" w:rsidRDefault="000C0634" w:rsidP="000C0634">
      <w:pPr>
        <w:ind w:firstLine="709"/>
        <w:jc w:val="both"/>
        <w:textAlignment w:val="baseline"/>
      </w:pPr>
      <w:r w:rsidRPr="00467EEF">
        <w:t xml:space="preserve">5. </w:t>
      </w:r>
      <w:proofErr w:type="gramStart"/>
      <w:r w:rsidRPr="00467EEF">
        <w:t>Контроль за</w:t>
      </w:r>
      <w:proofErr w:type="gramEnd"/>
      <w:r w:rsidRPr="00467EEF">
        <w:t xml:space="preserve"> выполнением постановления оставляю за собой.</w:t>
      </w:r>
    </w:p>
    <w:p w:rsidR="000C0634" w:rsidRDefault="000C0634" w:rsidP="000C0634">
      <w:pPr>
        <w:ind w:firstLine="709"/>
        <w:jc w:val="both"/>
      </w:pPr>
      <w:r w:rsidRPr="00467EEF">
        <w:t xml:space="preserve"> </w:t>
      </w:r>
    </w:p>
    <w:p w:rsidR="00467EEF" w:rsidRPr="00467EEF" w:rsidRDefault="00467EEF" w:rsidP="000C0634">
      <w:pPr>
        <w:ind w:firstLine="709"/>
        <w:jc w:val="both"/>
      </w:pPr>
    </w:p>
    <w:p w:rsidR="000C0634" w:rsidRPr="00467EEF" w:rsidRDefault="000C0634" w:rsidP="000C0634">
      <w:pPr>
        <w:ind w:firstLine="709"/>
        <w:jc w:val="both"/>
      </w:pPr>
    </w:p>
    <w:p w:rsidR="000C0634" w:rsidRPr="00467EEF" w:rsidRDefault="000C0634" w:rsidP="002305CF">
      <w:pPr>
        <w:jc w:val="both"/>
      </w:pPr>
      <w:r w:rsidRPr="00467EEF">
        <w:t xml:space="preserve">Глава </w:t>
      </w:r>
      <w:proofErr w:type="spellStart"/>
      <w:r w:rsidR="00467EEF">
        <w:t>Карыжского</w:t>
      </w:r>
      <w:proofErr w:type="spellEnd"/>
      <w:r w:rsidR="00467EEF">
        <w:t xml:space="preserve"> сельсовета                                                           </w:t>
      </w:r>
      <w:proofErr w:type="spellStart"/>
      <w:r w:rsidR="00467EEF">
        <w:t>А.В.Бураченко</w:t>
      </w:r>
      <w:proofErr w:type="spellEnd"/>
    </w:p>
    <w:p w:rsidR="000C0634" w:rsidRPr="00467EEF" w:rsidRDefault="000C0634" w:rsidP="002305CF">
      <w:pPr>
        <w:jc w:val="both"/>
      </w:pPr>
      <w:r w:rsidRPr="00467EEF">
        <w:tab/>
        <w:t xml:space="preserve">    </w:t>
      </w:r>
      <w:r w:rsidRPr="00467EEF">
        <w:tab/>
      </w:r>
      <w:r w:rsidR="002305CF" w:rsidRPr="00467EEF">
        <w:t xml:space="preserve">        </w:t>
      </w:r>
      <w:r w:rsidRPr="00467EEF">
        <w:t xml:space="preserve">                                           </w:t>
      </w:r>
    </w:p>
    <w:p w:rsidR="000C0634" w:rsidRPr="00467EEF" w:rsidRDefault="000C0634" w:rsidP="000C0634">
      <w:pPr>
        <w:ind w:firstLine="709"/>
        <w:jc w:val="both"/>
      </w:pPr>
      <w:r w:rsidRPr="00467EEF">
        <w:t xml:space="preserve">               </w:t>
      </w:r>
    </w:p>
    <w:p w:rsidR="000C0634" w:rsidRPr="00467EEF" w:rsidRDefault="000C0634" w:rsidP="000C0634">
      <w:pPr>
        <w:jc w:val="both"/>
      </w:pPr>
    </w:p>
    <w:p w:rsidR="000C0634" w:rsidRPr="00467EEF" w:rsidRDefault="000C0634" w:rsidP="000C0634">
      <w:pPr>
        <w:jc w:val="both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467EEF" w:rsidRDefault="00467EEF" w:rsidP="000C0634">
      <w:pPr>
        <w:jc w:val="right"/>
      </w:pPr>
    </w:p>
    <w:p w:rsidR="00467EEF" w:rsidRDefault="00467EEF" w:rsidP="000C0634">
      <w:pPr>
        <w:jc w:val="right"/>
      </w:pPr>
    </w:p>
    <w:p w:rsidR="00467EEF" w:rsidRDefault="00467EEF" w:rsidP="000C0634">
      <w:pPr>
        <w:jc w:val="right"/>
      </w:pPr>
    </w:p>
    <w:p w:rsidR="00467EEF" w:rsidRDefault="00467EEF" w:rsidP="000C0634">
      <w:pPr>
        <w:jc w:val="right"/>
      </w:pPr>
    </w:p>
    <w:p w:rsidR="00467EEF" w:rsidRDefault="00467EEF" w:rsidP="000C0634">
      <w:pPr>
        <w:jc w:val="right"/>
      </w:pPr>
    </w:p>
    <w:p w:rsidR="00467EEF" w:rsidRDefault="00467EEF" w:rsidP="000C0634">
      <w:pPr>
        <w:jc w:val="right"/>
      </w:pPr>
    </w:p>
    <w:p w:rsidR="000C0634" w:rsidRPr="00467EEF" w:rsidRDefault="000C0634" w:rsidP="000C0634">
      <w:pPr>
        <w:jc w:val="right"/>
      </w:pPr>
      <w:r w:rsidRPr="00467EEF">
        <w:t>Приложение 1</w:t>
      </w:r>
    </w:p>
    <w:p w:rsidR="000C0634" w:rsidRPr="00467EEF" w:rsidRDefault="000C0634" w:rsidP="000C0634">
      <w:pPr>
        <w:jc w:val="right"/>
      </w:pPr>
      <w:r w:rsidRPr="00467EEF">
        <w:t>к постановлению администрации</w:t>
      </w:r>
    </w:p>
    <w:p w:rsidR="00467EEF" w:rsidRDefault="00467EEF" w:rsidP="000C0634">
      <w:pPr>
        <w:jc w:val="right"/>
        <w:rPr>
          <w:bCs/>
          <w:color w:val="000000"/>
          <w:spacing w:val="3"/>
        </w:rPr>
      </w:pPr>
      <w:proofErr w:type="spellStart"/>
      <w:r>
        <w:rPr>
          <w:bCs/>
          <w:color w:val="000000"/>
          <w:spacing w:val="3"/>
        </w:rPr>
        <w:t>Карыжского</w:t>
      </w:r>
      <w:proofErr w:type="spellEnd"/>
      <w:r>
        <w:rPr>
          <w:bCs/>
          <w:color w:val="000000"/>
          <w:spacing w:val="3"/>
        </w:rPr>
        <w:t xml:space="preserve"> сельсовета </w:t>
      </w:r>
    </w:p>
    <w:p w:rsidR="000C0634" w:rsidRPr="00467EEF" w:rsidRDefault="00467EEF" w:rsidP="000C0634">
      <w:pPr>
        <w:jc w:val="right"/>
        <w:rPr>
          <w:bCs/>
          <w:color w:val="000000"/>
          <w:spacing w:val="3"/>
        </w:rPr>
      </w:pPr>
      <w:proofErr w:type="spellStart"/>
      <w:r>
        <w:rPr>
          <w:bCs/>
          <w:color w:val="000000"/>
          <w:spacing w:val="3"/>
        </w:rPr>
        <w:t>Глушковского</w:t>
      </w:r>
      <w:proofErr w:type="spellEnd"/>
      <w:r>
        <w:rPr>
          <w:bCs/>
          <w:color w:val="000000"/>
          <w:spacing w:val="3"/>
        </w:rPr>
        <w:t xml:space="preserve"> района Курской области</w:t>
      </w:r>
    </w:p>
    <w:p w:rsidR="000C0634" w:rsidRPr="00467EEF" w:rsidRDefault="000C0634" w:rsidP="000C0634">
      <w:pPr>
        <w:jc w:val="right"/>
      </w:pPr>
      <w:r w:rsidRPr="00467EEF">
        <w:rPr>
          <w:bCs/>
          <w:color w:val="000000"/>
          <w:spacing w:val="3"/>
        </w:rPr>
        <w:t xml:space="preserve">от </w:t>
      </w:r>
      <w:r w:rsidR="001B45D2">
        <w:rPr>
          <w:bCs/>
          <w:color w:val="000000"/>
          <w:spacing w:val="3"/>
        </w:rPr>
        <w:t>29.12.</w:t>
      </w:r>
      <w:r w:rsidR="002305CF" w:rsidRPr="00467EEF">
        <w:rPr>
          <w:bCs/>
          <w:color w:val="000000"/>
          <w:spacing w:val="3"/>
        </w:rPr>
        <w:t>2023</w:t>
      </w:r>
      <w:r w:rsidRPr="00467EEF">
        <w:rPr>
          <w:bCs/>
          <w:color w:val="000000"/>
          <w:spacing w:val="3"/>
        </w:rPr>
        <w:t xml:space="preserve"> г. № </w:t>
      </w:r>
      <w:r w:rsidR="001B45D2">
        <w:rPr>
          <w:bCs/>
          <w:color w:val="000000"/>
          <w:spacing w:val="3"/>
        </w:rPr>
        <w:t>63</w:t>
      </w:r>
      <w:r w:rsidRPr="00467EEF">
        <w:t xml:space="preserve"> </w:t>
      </w:r>
    </w:p>
    <w:p w:rsidR="000C0634" w:rsidRPr="00467EEF" w:rsidRDefault="000C0634" w:rsidP="000C0634">
      <w:pPr>
        <w:jc w:val="center"/>
        <w:rPr>
          <w:b/>
        </w:rPr>
      </w:pPr>
    </w:p>
    <w:p w:rsidR="000C0634" w:rsidRPr="00467EEF" w:rsidRDefault="000C0634" w:rsidP="000C0634">
      <w:pPr>
        <w:jc w:val="center"/>
        <w:rPr>
          <w:b/>
        </w:rPr>
      </w:pPr>
    </w:p>
    <w:p w:rsidR="000C0634" w:rsidRPr="00467EEF" w:rsidRDefault="000C0634" w:rsidP="000C0634">
      <w:pPr>
        <w:jc w:val="center"/>
        <w:rPr>
          <w:b/>
        </w:rPr>
      </w:pPr>
    </w:p>
    <w:p w:rsidR="000C0634" w:rsidRPr="00467EEF" w:rsidRDefault="000C0634" w:rsidP="000C0634">
      <w:pPr>
        <w:jc w:val="center"/>
      </w:pPr>
      <w:r w:rsidRPr="00467EEF">
        <w:rPr>
          <w:b/>
        </w:rPr>
        <w:t>ПЕРЕЧЕНЬ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/>
        </w:rPr>
      </w:pPr>
      <w:r w:rsidRPr="00467EEF">
        <w:rPr>
          <w:b/>
        </w:rPr>
        <w:t>источников противопожарного водоснабжения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/>
        </w:rPr>
      </w:pPr>
      <w:r w:rsidRPr="00467EEF">
        <w:rPr>
          <w:b/>
        </w:rPr>
        <w:t>и мест для забора воды в целях пожаротушения, в любое время года,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/>
        </w:rPr>
      </w:pPr>
      <w:r w:rsidRPr="00467EEF">
        <w:rPr>
          <w:b/>
        </w:rPr>
        <w:t xml:space="preserve">из источников наружного противопожарного водоснабжения 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/>
        </w:rPr>
      </w:pPr>
      <w:r w:rsidRPr="00467EEF">
        <w:rPr>
          <w:b/>
        </w:rPr>
        <w:t xml:space="preserve">на территории </w:t>
      </w:r>
      <w:r w:rsidR="00467EEF" w:rsidRPr="00467EEF">
        <w:rPr>
          <w:b/>
        </w:rPr>
        <w:t>МО «</w:t>
      </w:r>
      <w:proofErr w:type="spellStart"/>
      <w:r w:rsidR="00467EEF" w:rsidRPr="00467EEF">
        <w:rPr>
          <w:b/>
        </w:rPr>
        <w:t>Карыжский</w:t>
      </w:r>
      <w:proofErr w:type="spellEnd"/>
      <w:r w:rsidR="00467EEF" w:rsidRPr="00467EEF">
        <w:rPr>
          <w:b/>
        </w:rPr>
        <w:t xml:space="preserve"> сельсовет»</w:t>
      </w:r>
    </w:p>
    <w:p w:rsidR="000C0634" w:rsidRPr="00467EEF" w:rsidRDefault="000C0634" w:rsidP="000C0634">
      <w:pPr>
        <w:jc w:val="both"/>
        <w:rPr>
          <w:color w:val="FF0000"/>
        </w:rPr>
      </w:pPr>
    </w:p>
    <w:p w:rsidR="000C0634" w:rsidRPr="00467EEF" w:rsidRDefault="000C0634" w:rsidP="000C0634">
      <w:pPr>
        <w:jc w:val="both"/>
        <w:rPr>
          <w:color w:val="FF0000"/>
        </w:rPr>
      </w:pPr>
    </w:p>
    <w:p w:rsidR="009E75C8" w:rsidRDefault="009E75C8" w:rsidP="009E75C8">
      <w:pPr>
        <w:pStyle w:val="a7"/>
        <w:numPr>
          <w:ilvl w:val="0"/>
          <w:numId w:val="11"/>
        </w:numPr>
      </w:pPr>
      <w:r>
        <w:t xml:space="preserve">6 пожарных гидрантов расположенных по адресу: ул. </w:t>
      </w:r>
      <w:proofErr w:type="gramStart"/>
      <w:r>
        <w:t>Средняя</w:t>
      </w:r>
      <w:proofErr w:type="gramEnd"/>
    </w:p>
    <w:p w:rsidR="000C0634" w:rsidRDefault="009E75C8" w:rsidP="009E75C8">
      <w:pPr>
        <w:pStyle w:val="a7"/>
      </w:pPr>
      <w:r>
        <w:t xml:space="preserve"> (д. 5,23,53,63,73,113);</w:t>
      </w:r>
    </w:p>
    <w:p w:rsidR="001B45D2" w:rsidRDefault="001B45D2" w:rsidP="009E75C8">
      <w:pPr>
        <w:pStyle w:val="a7"/>
        <w:numPr>
          <w:ilvl w:val="0"/>
          <w:numId w:val="11"/>
        </w:numPr>
      </w:pPr>
      <w:r>
        <w:t xml:space="preserve">6 пожарных резервуаров расположенных по ул. </w:t>
      </w:r>
      <w:proofErr w:type="gramStart"/>
      <w:r>
        <w:t>Средняя</w:t>
      </w:r>
      <w:proofErr w:type="gramEnd"/>
      <w:r>
        <w:t>;</w:t>
      </w:r>
    </w:p>
    <w:p w:rsidR="001B45D2" w:rsidRDefault="001B45D2" w:rsidP="009E75C8">
      <w:pPr>
        <w:pStyle w:val="a7"/>
        <w:numPr>
          <w:ilvl w:val="0"/>
          <w:numId w:val="11"/>
        </w:numPr>
      </w:pPr>
      <w:r>
        <w:t xml:space="preserve">1 пожарный </w:t>
      </w:r>
      <w:proofErr w:type="gramStart"/>
      <w:r>
        <w:t>водоем</w:t>
      </w:r>
      <w:proofErr w:type="gramEnd"/>
      <w:r>
        <w:t xml:space="preserve"> расположенный по адресу: ООО Агрокомплекс </w:t>
      </w:r>
      <w:proofErr w:type="spellStart"/>
      <w:r>
        <w:t>Глушковский</w:t>
      </w:r>
      <w:proofErr w:type="spellEnd"/>
      <w:r>
        <w:t xml:space="preserve"> ТП «</w:t>
      </w:r>
      <w:proofErr w:type="spellStart"/>
      <w:r>
        <w:t>Карыжское</w:t>
      </w:r>
      <w:proofErr w:type="spellEnd"/>
      <w:r>
        <w:t>»;</w:t>
      </w:r>
    </w:p>
    <w:p w:rsidR="001B45D2" w:rsidRDefault="001B45D2" w:rsidP="009E75C8">
      <w:pPr>
        <w:pStyle w:val="a7"/>
        <w:numPr>
          <w:ilvl w:val="0"/>
          <w:numId w:val="11"/>
        </w:numPr>
      </w:pPr>
      <w:r>
        <w:t>1 естественный водоем  р. Сейм;</w:t>
      </w:r>
    </w:p>
    <w:p w:rsidR="009E75C8" w:rsidRPr="00467EEF" w:rsidRDefault="001B45D2" w:rsidP="009E75C8">
      <w:pPr>
        <w:pStyle w:val="a7"/>
        <w:numPr>
          <w:ilvl w:val="0"/>
          <w:numId w:val="11"/>
        </w:numPr>
      </w:pPr>
      <w:r>
        <w:t xml:space="preserve">1 водопроводная башня, 2 скважины. </w:t>
      </w:r>
    </w:p>
    <w:p w:rsidR="000C0634" w:rsidRPr="00467EEF" w:rsidRDefault="000C0634" w:rsidP="000C0634">
      <w:pPr>
        <w:jc w:val="center"/>
      </w:pPr>
    </w:p>
    <w:p w:rsidR="000C0634" w:rsidRPr="00467EEF" w:rsidRDefault="000C0634" w:rsidP="000C0634">
      <w:pPr>
        <w:jc w:val="center"/>
      </w:pPr>
    </w:p>
    <w:p w:rsidR="000C0634" w:rsidRPr="00467EEF" w:rsidRDefault="000C0634" w:rsidP="000C0634">
      <w:pPr>
        <w:jc w:val="center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0C0634" w:rsidRPr="00467EEF" w:rsidRDefault="000C0634" w:rsidP="000C0634">
      <w:pPr>
        <w:jc w:val="right"/>
      </w:pPr>
    </w:p>
    <w:p w:rsidR="001B45D2" w:rsidRDefault="001B45D2" w:rsidP="000C0634">
      <w:pPr>
        <w:jc w:val="right"/>
      </w:pPr>
    </w:p>
    <w:p w:rsidR="001B45D2" w:rsidRDefault="001B45D2" w:rsidP="000C0634">
      <w:pPr>
        <w:jc w:val="right"/>
      </w:pPr>
    </w:p>
    <w:p w:rsidR="001B45D2" w:rsidRDefault="001B45D2" w:rsidP="000C0634">
      <w:pPr>
        <w:jc w:val="right"/>
      </w:pPr>
    </w:p>
    <w:p w:rsidR="000C0634" w:rsidRPr="00467EEF" w:rsidRDefault="000C0634" w:rsidP="000C0634">
      <w:pPr>
        <w:jc w:val="right"/>
      </w:pPr>
      <w:r w:rsidRPr="00467EEF">
        <w:lastRenderedPageBreak/>
        <w:t>Приложение 2</w:t>
      </w:r>
    </w:p>
    <w:p w:rsidR="000C0634" w:rsidRPr="00467EEF" w:rsidRDefault="000C0634" w:rsidP="000C0634">
      <w:pPr>
        <w:jc w:val="right"/>
      </w:pPr>
      <w:r w:rsidRPr="00467EEF">
        <w:t>к постановлению администрации</w:t>
      </w:r>
    </w:p>
    <w:p w:rsidR="00467EEF" w:rsidRDefault="00467EEF" w:rsidP="000C0634">
      <w:pPr>
        <w:jc w:val="right"/>
        <w:rPr>
          <w:bCs/>
          <w:color w:val="000000"/>
          <w:spacing w:val="3"/>
        </w:rPr>
      </w:pPr>
      <w:proofErr w:type="spellStart"/>
      <w:r>
        <w:rPr>
          <w:bCs/>
          <w:color w:val="000000"/>
          <w:spacing w:val="3"/>
        </w:rPr>
        <w:t>Карыжского</w:t>
      </w:r>
      <w:proofErr w:type="spellEnd"/>
      <w:r>
        <w:rPr>
          <w:bCs/>
          <w:color w:val="000000"/>
          <w:spacing w:val="3"/>
        </w:rPr>
        <w:t xml:space="preserve"> сельсовета </w:t>
      </w:r>
    </w:p>
    <w:p w:rsidR="000C0634" w:rsidRPr="00467EEF" w:rsidRDefault="00467EEF" w:rsidP="000C0634">
      <w:pPr>
        <w:jc w:val="right"/>
        <w:rPr>
          <w:bCs/>
          <w:color w:val="000000"/>
          <w:spacing w:val="3"/>
        </w:rPr>
      </w:pPr>
      <w:proofErr w:type="spellStart"/>
      <w:r>
        <w:rPr>
          <w:bCs/>
          <w:color w:val="000000"/>
          <w:spacing w:val="3"/>
        </w:rPr>
        <w:t>Глушковского</w:t>
      </w:r>
      <w:proofErr w:type="spellEnd"/>
      <w:r>
        <w:rPr>
          <w:bCs/>
          <w:color w:val="000000"/>
          <w:spacing w:val="3"/>
        </w:rPr>
        <w:t xml:space="preserve"> района Курской области</w:t>
      </w:r>
    </w:p>
    <w:p w:rsidR="000C0634" w:rsidRPr="00467EEF" w:rsidRDefault="000C0634" w:rsidP="000C0634">
      <w:pPr>
        <w:jc w:val="right"/>
        <w:rPr>
          <w:color w:val="FF0000"/>
        </w:rPr>
      </w:pPr>
      <w:r w:rsidRPr="00467EEF">
        <w:rPr>
          <w:bCs/>
          <w:color w:val="FF0000"/>
          <w:spacing w:val="3"/>
        </w:rPr>
        <w:t xml:space="preserve">от </w:t>
      </w:r>
      <w:r w:rsidR="001B45D2">
        <w:rPr>
          <w:bCs/>
          <w:color w:val="FF0000"/>
          <w:spacing w:val="3"/>
        </w:rPr>
        <w:t>29.12</w:t>
      </w:r>
      <w:r w:rsidR="002305CF" w:rsidRPr="00467EEF">
        <w:rPr>
          <w:bCs/>
          <w:color w:val="FF0000"/>
          <w:spacing w:val="3"/>
        </w:rPr>
        <w:t>.2023</w:t>
      </w:r>
      <w:r w:rsidRPr="00467EEF">
        <w:rPr>
          <w:bCs/>
          <w:color w:val="FF0000"/>
          <w:spacing w:val="3"/>
        </w:rPr>
        <w:t xml:space="preserve">г. № </w:t>
      </w:r>
      <w:r w:rsidR="001B45D2">
        <w:rPr>
          <w:bCs/>
          <w:color w:val="FF0000"/>
          <w:spacing w:val="3"/>
        </w:rPr>
        <w:t>63</w:t>
      </w:r>
      <w:bookmarkStart w:id="0" w:name="_GoBack"/>
      <w:bookmarkEnd w:id="0"/>
      <w:r w:rsidRPr="00467EEF">
        <w:rPr>
          <w:color w:val="FF0000"/>
        </w:rPr>
        <w:t xml:space="preserve"> 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</w:p>
    <w:p w:rsidR="000C0634" w:rsidRPr="00467EEF" w:rsidRDefault="000C0634" w:rsidP="000C0634">
      <w:pPr>
        <w:shd w:val="clear" w:color="auto" w:fill="FFFFFF"/>
        <w:jc w:val="center"/>
        <w:textAlignment w:val="baseline"/>
      </w:pPr>
      <w:r w:rsidRPr="00467EEF">
        <w:rPr>
          <w:b/>
          <w:bCs/>
          <w:bdr w:val="none" w:sz="0" w:space="0" w:color="auto" w:frame="1"/>
        </w:rPr>
        <w:t>ПРАВИЛА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r w:rsidRPr="00467EEF">
        <w:rPr>
          <w:b/>
          <w:bCs/>
          <w:bdr w:val="none" w:sz="0" w:space="0" w:color="auto" w:frame="1"/>
        </w:rPr>
        <w:t>учета и проверки наружного противопожарного водоснабжения</w:t>
      </w:r>
    </w:p>
    <w:p w:rsidR="000C0634" w:rsidRPr="00467EEF" w:rsidRDefault="000C0634" w:rsidP="00467EEF">
      <w:pPr>
        <w:shd w:val="clear" w:color="auto" w:fill="FFFFFF"/>
        <w:jc w:val="center"/>
        <w:textAlignment w:val="baseline"/>
        <w:rPr>
          <w:b/>
          <w:bCs/>
          <w:color w:val="000000"/>
          <w:spacing w:val="3"/>
        </w:rPr>
      </w:pPr>
      <w:r w:rsidRPr="00467EEF">
        <w:rPr>
          <w:b/>
        </w:rPr>
        <w:t>и мест для забора воды</w:t>
      </w:r>
      <w:r w:rsidRPr="00467EEF">
        <w:rPr>
          <w:b/>
          <w:bCs/>
          <w:bdr w:val="none" w:sz="0" w:space="0" w:color="auto" w:frame="1"/>
        </w:rPr>
        <w:t xml:space="preserve"> на территории </w:t>
      </w:r>
      <w:r w:rsidR="00467EEF" w:rsidRPr="00467EEF">
        <w:rPr>
          <w:b/>
        </w:rPr>
        <w:t>МО «</w:t>
      </w:r>
      <w:proofErr w:type="spellStart"/>
      <w:r w:rsidR="00467EEF" w:rsidRPr="00467EEF">
        <w:rPr>
          <w:b/>
        </w:rPr>
        <w:t>Карыжский</w:t>
      </w:r>
      <w:proofErr w:type="spellEnd"/>
      <w:r w:rsidR="00467EEF" w:rsidRPr="00467EEF">
        <w:rPr>
          <w:b/>
        </w:rPr>
        <w:t xml:space="preserve"> сельсовет»</w:t>
      </w:r>
    </w:p>
    <w:p w:rsidR="002305CF" w:rsidRPr="00467EEF" w:rsidRDefault="002305CF" w:rsidP="000C0634">
      <w:pPr>
        <w:shd w:val="clear" w:color="auto" w:fill="FFFFFF"/>
        <w:jc w:val="center"/>
        <w:textAlignment w:val="baseline"/>
      </w:pPr>
    </w:p>
    <w:p w:rsidR="000C0634" w:rsidRPr="00467EEF" w:rsidRDefault="002305CF" w:rsidP="002305CF">
      <w:pPr>
        <w:shd w:val="clear" w:color="auto" w:fill="FFFFFF"/>
        <w:jc w:val="center"/>
        <w:textAlignment w:val="baseline"/>
      </w:pPr>
      <w:r w:rsidRPr="00467EEF">
        <w:t>1.Общие положения</w:t>
      </w:r>
    </w:p>
    <w:p w:rsidR="002305CF" w:rsidRPr="00467EEF" w:rsidRDefault="002305CF" w:rsidP="000C0634">
      <w:pPr>
        <w:shd w:val="clear" w:color="auto" w:fill="FFFFFF"/>
        <w:spacing w:before="120"/>
        <w:jc w:val="center"/>
        <w:textAlignment w:val="baseline"/>
      </w:pPr>
    </w:p>
    <w:p w:rsidR="000C0634" w:rsidRPr="00467EEF" w:rsidRDefault="000C0634" w:rsidP="000C0634">
      <w:pPr>
        <w:ind w:firstLine="709"/>
        <w:jc w:val="both"/>
      </w:pPr>
      <w:r w:rsidRPr="00467EEF">
        <w:t xml:space="preserve">1.1.  Настоящие Правила действуют на всей территории </w:t>
      </w:r>
      <w:r w:rsidR="00467EEF">
        <w:rPr>
          <w:bCs/>
          <w:color w:val="000000"/>
          <w:spacing w:val="3"/>
        </w:rPr>
        <w:t>МО «</w:t>
      </w:r>
      <w:proofErr w:type="spellStart"/>
      <w:r w:rsidR="00467EEF">
        <w:rPr>
          <w:bCs/>
          <w:color w:val="000000"/>
          <w:spacing w:val="3"/>
        </w:rPr>
        <w:t>Карыжский</w:t>
      </w:r>
      <w:proofErr w:type="spellEnd"/>
      <w:r w:rsidR="00467EEF">
        <w:rPr>
          <w:bCs/>
          <w:color w:val="000000"/>
          <w:spacing w:val="3"/>
        </w:rPr>
        <w:t xml:space="preserve"> сельсовет </w:t>
      </w:r>
      <w:proofErr w:type="spellStart"/>
      <w:r w:rsidR="00467EEF">
        <w:rPr>
          <w:bCs/>
          <w:color w:val="000000"/>
          <w:spacing w:val="3"/>
        </w:rPr>
        <w:t>Глушковского</w:t>
      </w:r>
      <w:proofErr w:type="spellEnd"/>
      <w:r w:rsidR="00467EEF">
        <w:rPr>
          <w:bCs/>
          <w:color w:val="000000"/>
          <w:spacing w:val="3"/>
        </w:rPr>
        <w:t xml:space="preserve"> района Курской области» </w:t>
      </w:r>
      <w:r w:rsidRPr="00467EEF">
        <w:t xml:space="preserve">и обязательны для исполнения в целях пожаротушения в любое время года из источников наружного противопожарного водоснабжения на </w:t>
      </w:r>
      <w:r w:rsidR="00511036">
        <w:t>МО «</w:t>
      </w:r>
      <w:proofErr w:type="spellStart"/>
      <w:r w:rsidR="00511036">
        <w:t>Карыжский</w:t>
      </w:r>
      <w:proofErr w:type="spellEnd"/>
      <w:r w:rsidR="00511036">
        <w:t xml:space="preserve"> сельсовет»</w:t>
      </w:r>
      <w:r w:rsidRPr="00467EEF">
        <w:t>.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 xml:space="preserve">1.2.  Наружное противопожарное водоснабжение - пожарные водоемы, водонапорные башни, а также другие естественные и искусственные </w:t>
      </w:r>
      <w:proofErr w:type="spellStart"/>
      <w:r w:rsidRPr="00467EEF">
        <w:t>водоисточники</w:t>
      </w:r>
      <w:proofErr w:type="spellEnd"/>
      <w:r w:rsidRPr="00467EEF"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 xml:space="preserve">1.3.  Ответственность за состояние источников противопожарного водоснабжения и установку указателей несет администрация </w:t>
      </w:r>
      <w:proofErr w:type="spellStart"/>
      <w:r w:rsidR="00511036">
        <w:t>Карыжского</w:t>
      </w:r>
      <w:proofErr w:type="spellEnd"/>
      <w:r w:rsidR="00511036">
        <w:t xml:space="preserve"> сельсовета</w:t>
      </w:r>
    </w:p>
    <w:p w:rsidR="000C0634" w:rsidRPr="00467EEF" w:rsidRDefault="000C0634" w:rsidP="000C0634">
      <w:pPr>
        <w:ind w:firstLine="709"/>
        <w:jc w:val="both"/>
      </w:pPr>
      <w:r w:rsidRPr="00467EEF">
        <w:t xml:space="preserve">1.4. Подразделения пожарной охраны имеют право на беспрепятственный въезд на территорию источников противопожарного водоснабжения и мест для забора воды в целях пожаротушения в любое время года на территории </w:t>
      </w:r>
      <w:r w:rsidR="00511036">
        <w:rPr>
          <w:bCs/>
          <w:color w:val="000000"/>
          <w:spacing w:val="3"/>
        </w:rPr>
        <w:t>МО «</w:t>
      </w:r>
      <w:proofErr w:type="spellStart"/>
      <w:r w:rsidR="00511036">
        <w:rPr>
          <w:bCs/>
          <w:color w:val="000000"/>
          <w:spacing w:val="3"/>
        </w:rPr>
        <w:t>Карыжский</w:t>
      </w:r>
      <w:proofErr w:type="spellEnd"/>
      <w:r w:rsidR="00511036">
        <w:rPr>
          <w:bCs/>
          <w:color w:val="000000"/>
          <w:spacing w:val="3"/>
        </w:rPr>
        <w:t xml:space="preserve"> сельсовет </w:t>
      </w:r>
      <w:proofErr w:type="spellStart"/>
      <w:r w:rsidR="00511036">
        <w:rPr>
          <w:bCs/>
          <w:color w:val="000000"/>
          <w:spacing w:val="3"/>
        </w:rPr>
        <w:t>Глушковского</w:t>
      </w:r>
      <w:proofErr w:type="spellEnd"/>
      <w:r w:rsidR="00511036">
        <w:rPr>
          <w:bCs/>
          <w:color w:val="000000"/>
          <w:spacing w:val="3"/>
        </w:rPr>
        <w:t xml:space="preserve"> района Курской области»</w:t>
      </w:r>
      <w:r w:rsidRPr="00467EEF">
        <w:t xml:space="preserve">  </w:t>
      </w:r>
    </w:p>
    <w:p w:rsidR="006D7CE8" w:rsidRPr="00467EEF" w:rsidRDefault="006D7CE8" w:rsidP="006D7CE8">
      <w:pPr>
        <w:shd w:val="clear" w:color="auto" w:fill="FFFFFF"/>
        <w:jc w:val="center"/>
        <w:textAlignment w:val="baseline"/>
      </w:pPr>
    </w:p>
    <w:p w:rsidR="000C0634" w:rsidRPr="00467EEF" w:rsidRDefault="000C0634" w:rsidP="006D7CE8">
      <w:pPr>
        <w:shd w:val="clear" w:color="auto" w:fill="FFFFFF"/>
        <w:jc w:val="center"/>
        <w:textAlignment w:val="baseline"/>
      </w:pPr>
      <w:r w:rsidRPr="00467EEF">
        <w:t>2. Техническое состояние, эксплуатация и требования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</w:pPr>
      <w:r w:rsidRPr="00467EEF">
        <w:t>к источникам противопожарного водоснабжения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</w:pP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 xml:space="preserve">- точным учетом всех источников противопожарного водоснабжения; 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 xml:space="preserve">- систематическим </w:t>
      </w:r>
      <w:proofErr w:type="gramStart"/>
      <w:r w:rsidRPr="00467EEF">
        <w:t>контролем за</w:t>
      </w:r>
      <w:proofErr w:type="gramEnd"/>
      <w:r w:rsidRPr="00467EEF">
        <w:t xml:space="preserve"> состоянием </w:t>
      </w:r>
      <w:proofErr w:type="spellStart"/>
      <w:r w:rsidRPr="00467EEF">
        <w:t>водоисточников</w:t>
      </w:r>
      <w:proofErr w:type="spellEnd"/>
      <w:r w:rsidRPr="00467EEF">
        <w:t xml:space="preserve">; 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>2.2 Источники противопожарного водоснабжения должны находиться в исправном состоянии. Ко всем источникам противопожарного водоснабжения должен быть обеспечен подъезд шириной не менее 3,5 м.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>2.3.  Пожарные водоемы должны быть наполнены водой. К водоему должен быть обеспечен подъе</w:t>
      </w:r>
      <w:proofErr w:type="gramStart"/>
      <w:r w:rsidRPr="00467EEF">
        <w:t>зд с тв</w:t>
      </w:r>
      <w:proofErr w:type="gramEnd"/>
      <w:r w:rsidRPr="00467EEF">
        <w:t>ердым покрытием и разворотной площадкой не менее 12х12 м.</w:t>
      </w:r>
    </w:p>
    <w:p w:rsidR="000C0634" w:rsidRPr="00467EEF" w:rsidRDefault="000C0634" w:rsidP="000C0634">
      <w:pPr>
        <w:shd w:val="clear" w:color="auto" w:fill="FFFFFF"/>
        <w:ind w:firstLine="709"/>
        <w:jc w:val="both"/>
        <w:textAlignment w:val="baseline"/>
      </w:pPr>
      <w:r w:rsidRPr="00467EEF">
        <w:t>2.4.  Водонапорные башни должны быть оборудованы патрубком (диаметром 75 мм) для забора воды пожарной техникой и иметь подъе</w:t>
      </w:r>
      <w:proofErr w:type="gramStart"/>
      <w:r w:rsidRPr="00467EEF">
        <w:t>зд с тв</w:t>
      </w:r>
      <w:proofErr w:type="gramEnd"/>
      <w:r w:rsidRPr="00467EEF">
        <w:t>ердым покрытием.</w:t>
      </w:r>
    </w:p>
    <w:p w:rsidR="006D7CE8" w:rsidRPr="00467EEF" w:rsidRDefault="006D7CE8" w:rsidP="006D7CE8">
      <w:pPr>
        <w:shd w:val="clear" w:color="auto" w:fill="FFFFFF"/>
        <w:jc w:val="center"/>
        <w:textAlignment w:val="baseline"/>
        <w:rPr>
          <w:bCs/>
          <w:bdr w:val="none" w:sz="0" w:space="0" w:color="auto" w:frame="1"/>
        </w:rPr>
      </w:pPr>
    </w:p>
    <w:p w:rsidR="000C0634" w:rsidRPr="00467EEF" w:rsidRDefault="000C0634" w:rsidP="006D7CE8">
      <w:pPr>
        <w:shd w:val="clear" w:color="auto" w:fill="FFFFFF"/>
        <w:jc w:val="center"/>
        <w:textAlignment w:val="baseline"/>
        <w:rPr>
          <w:bCs/>
          <w:bdr w:val="none" w:sz="0" w:space="0" w:color="auto" w:frame="1"/>
        </w:rPr>
      </w:pPr>
      <w:r w:rsidRPr="00467EEF">
        <w:rPr>
          <w:bCs/>
          <w:bdr w:val="none" w:sz="0" w:space="0" w:color="auto" w:frame="1"/>
        </w:rPr>
        <w:t>3. Учет и проверка наружного противопожарного водоснабжения</w:t>
      </w:r>
    </w:p>
    <w:p w:rsidR="000C0634" w:rsidRPr="00467EEF" w:rsidRDefault="000C0634" w:rsidP="000C0634">
      <w:pPr>
        <w:shd w:val="clear" w:color="auto" w:fill="FFFFFF"/>
        <w:jc w:val="center"/>
        <w:textAlignment w:val="baseline"/>
        <w:rPr>
          <w:bCs/>
          <w:bdr w:val="none" w:sz="0" w:space="0" w:color="auto" w:frame="1"/>
        </w:rPr>
      </w:pPr>
      <w:r w:rsidRPr="00467EEF">
        <w:t>и мест для забора воды</w:t>
      </w:r>
      <w:r w:rsidRPr="00467EEF">
        <w:rPr>
          <w:bCs/>
          <w:bdr w:val="none" w:sz="0" w:space="0" w:color="auto" w:frame="1"/>
        </w:rPr>
        <w:t xml:space="preserve"> на территории поселения</w:t>
      </w:r>
    </w:p>
    <w:p w:rsidR="006D7CE8" w:rsidRPr="00467EEF" w:rsidRDefault="006D7CE8" w:rsidP="000C0634">
      <w:pPr>
        <w:shd w:val="clear" w:color="auto" w:fill="FFFFFF"/>
        <w:jc w:val="center"/>
        <w:textAlignment w:val="baseline"/>
      </w:pPr>
    </w:p>
    <w:p w:rsidR="000C0634" w:rsidRPr="00467EEF" w:rsidRDefault="000C0634" w:rsidP="000C0634">
      <w:pPr>
        <w:ind w:firstLine="709"/>
        <w:jc w:val="both"/>
      </w:pPr>
      <w:r w:rsidRPr="00467EEF">
        <w:t>3.1. Руководители организаций и предприятий обязаны вести строгий учет и проводить плановые совместные</w:t>
      </w:r>
      <w:r w:rsidR="006D7CE8" w:rsidRPr="00467EEF">
        <w:t xml:space="preserve"> мероприятия </w:t>
      </w:r>
      <w:r w:rsidRPr="00467EEF">
        <w:t xml:space="preserve">с подразделениями Государственной </w:t>
      </w:r>
      <w:r w:rsidRPr="00467EEF">
        <w:lastRenderedPageBreak/>
        <w:t>противопожарной службы проверки имеющихся в их ведении источников наружного водоснабжения.</w:t>
      </w:r>
    </w:p>
    <w:p w:rsidR="000C0634" w:rsidRPr="00467EEF" w:rsidRDefault="000C0634" w:rsidP="000C0634">
      <w:pPr>
        <w:ind w:firstLine="709"/>
        <w:jc w:val="both"/>
      </w:pPr>
      <w:r w:rsidRPr="00467EEF">
        <w:t xml:space="preserve">3.2. </w:t>
      </w:r>
      <w:proofErr w:type="gramStart"/>
      <w:r w:rsidRPr="00467EEF"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0C0634" w:rsidRPr="00467EEF" w:rsidRDefault="000C0634" w:rsidP="000C0634">
      <w:pPr>
        <w:ind w:firstLine="709"/>
        <w:jc w:val="both"/>
      </w:pPr>
      <w:r w:rsidRPr="00467EEF">
        <w:t>3.3. При проверке пожарного водоема проверяется:</w:t>
      </w:r>
    </w:p>
    <w:p w:rsidR="000C0634" w:rsidRPr="00467EEF" w:rsidRDefault="000C0634" w:rsidP="000C0634">
      <w:pPr>
        <w:ind w:firstLine="709"/>
        <w:jc w:val="both"/>
      </w:pPr>
      <w:r w:rsidRPr="00467EEF">
        <w:t>- возможность беспрепятственного подъезда к пожарному водоему;</w:t>
      </w:r>
    </w:p>
    <w:p w:rsidR="000C0634" w:rsidRPr="00467EEF" w:rsidRDefault="000C0634" w:rsidP="000C0634">
      <w:pPr>
        <w:ind w:firstLine="709"/>
        <w:jc w:val="both"/>
      </w:pPr>
      <w:r w:rsidRPr="00467EEF">
        <w:t>- степень заполнения водоема водой и возможность его пополнения;</w:t>
      </w:r>
    </w:p>
    <w:p w:rsidR="000C0634" w:rsidRPr="00467EEF" w:rsidRDefault="000C0634" w:rsidP="000C0634">
      <w:pPr>
        <w:ind w:firstLine="709"/>
        <w:jc w:val="both"/>
      </w:pPr>
      <w:r w:rsidRPr="00467EEF">
        <w:t>- наличие площадки перед водоемом для забора воды;</w:t>
      </w:r>
    </w:p>
    <w:p w:rsidR="000C0634" w:rsidRPr="00467EEF" w:rsidRDefault="000C0634" w:rsidP="000C0634">
      <w:pPr>
        <w:ind w:firstLine="709"/>
        <w:jc w:val="both"/>
      </w:pPr>
      <w:r w:rsidRPr="00467EEF">
        <w:t>- герметичность задвижек (при их наличии).</w:t>
      </w:r>
    </w:p>
    <w:p w:rsidR="000C0634" w:rsidRPr="00467EEF" w:rsidRDefault="000C0634" w:rsidP="000C0634">
      <w:pPr>
        <w:ind w:firstLine="709"/>
        <w:jc w:val="both"/>
      </w:pPr>
      <w:r w:rsidRPr="00467EEF">
        <w:t>3.4.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6D7CE8" w:rsidRPr="00467EEF" w:rsidRDefault="006D7CE8" w:rsidP="006D7CE8">
      <w:pPr>
        <w:jc w:val="center"/>
      </w:pPr>
    </w:p>
    <w:p w:rsidR="000C0634" w:rsidRPr="00467EEF" w:rsidRDefault="000C0634" w:rsidP="006D7CE8">
      <w:pPr>
        <w:jc w:val="center"/>
      </w:pPr>
      <w:r w:rsidRPr="00467EEF">
        <w:t>4. Инвентаризация противопожарного водоснабжения</w:t>
      </w:r>
    </w:p>
    <w:p w:rsidR="006D7CE8" w:rsidRPr="00467EEF" w:rsidRDefault="006D7CE8" w:rsidP="006D7CE8">
      <w:pPr>
        <w:jc w:val="center"/>
      </w:pPr>
    </w:p>
    <w:p w:rsidR="000C0634" w:rsidRPr="00467EEF" w:rsidRDefault="000C0634" w:rsidP="000C0634">
      <w:pPr>
        <w:ind w:firstLine="708"/>
        <w:jc w:val="both"/>
      </w:pPr>
      <w:r w:rsidRPr="00467EEF">
        <w:t>4.1. Инвентаризация противопожарного водоснабжения проводится не реже одного раза в пять лет.</w:t>
      </w:r>
    </w:p>
    <w:p w:rsidR="000C0634" w:rsidRPr="00467EEF" w:rsidRDefault="000C0634" w:rsidP="000C0634">
      <w:pPr>
        <w:ind w:firstLine="709"/>
        <w:jc w:val="both"/>
      </w:pPr>
      <w:r w:rsidRPr="00467EEF">
        <w:t xml:space="preserve">4.2. Инвентаризация проводится с целью учета всех </w:t>
      </w:r>
      <w:proofErr w:type="spellStart"/>
      <w:r w:rsidRPr="00467EEF">
        <w:t>водоисточников</w:t>
      </w:r>
      <w:proofErr w:type="spellEnd"/>
      <w:r w:rsidRPr="00467EEF">
        <w:t>, которые могут быть использованы для тушения пожаров и выявления их состояния и характеристик.</w:t>
      </w:r>
    </w:p>
    <w:p w:rsidR="000C0634" w:rsidRPr="00467EEF" w:rsidRDefault="000C0634" w:rsidP="000C0634">
      <w:pPr>
        <w:ind w:firstLine="709"/>
        <w:jc w:val="both"/>
      </w:pPr>
      <w:r w:rsidRPr="00467EEF">
        <w:t>4.3. Для проведения инвентаризации водоснабжения постановлением администрации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 и абоненты.</w:t>
      </w:r>
    </w:p>
    <w:p w:rsidR="000C0634" w:rsidRPr="00467EEF" w:rsidRDefault="000C0634" w:rsidP="000C0634">
      <w:pPr>
        <w:ind w:firstLine="709"/>
        <w:jc w:val="both"/>
      </w:pPr>
      <w:r w:rsidRPr="00467EEF">
        <w:t xml:space="preserve">4.4. Комиссия путем детальной проверки каждого </w:t>
      </w:r>
      <w:proofErr w:type="spellStart"/>
      <w:r w:rsidRPr="00467EEF">
        <w:t>водоисточника</w:t>
      </w:r>
      <w:proofErr w:type="spellEnd"/>
      <w:r w:rsidRPr="00467EEF">
        <w:t xml:space="preserve"> уточняет:</w:t>
      </w:r>
    </w:p>
    <w:p w:rsidR="000C0634" w:rsidRPr="00467EEF" w:rsidRDefault="000C0634" w:rsidP="000C0634">
      <w:pPr>
        <w:ind w:firstLine="709"/>
        <w:jc w:val="both"/>
      </w:pPr>
      <w:r w:rsidRPr="00467EEF">
        <w:t>- вид, численность и состояние источников противопожарного водоснабжения, наличие подъездов к ним;</w:t>
      </w:r>
    </w:p>
    <w:p w:rsidR="000C0634" w:rsidRPr="00467EEF" w:rsidRDefault="000C0634" w:rsidP="000C0634">
      <w:pPr>
        <w:ind w:firstLine="709"/>
        <w:jc w:val="both"/>
      </w:pPr>
      <w:r w:rsidRPr="00467EEF">
        <w:t xml:space="preserve">- причины сокращения количества </w:t>
      </w:r>
      <w:proofErr w:type="spellStart"/>
      <w:r w:rsidRPr="00467EEF">
        <w:t>водоисточников</w:t>
      </w:r>
      <w:proofErr w:type="spellEnd"/>
      <w:r w:rsidRPr="00467EEF">
        <w:t>;</w:t>
      </w:r>
    </w:p>
    <w:p w:rsidR="000C0634" w:rsidRPr="00467EEF" w:rsidRDefault="000C0634" w:rsidP="000C0634">
      <w:pPr>
        <w:ind w:firstLine="709"/>
        <w:jc w:val="both"/>
      </w:pPr>
      <w:r w:rsidRPr="00467EEF">
        <w:t>- выполнение планов строительства новых водоемов, пирсов, колодцев.</w:t>
      </w:r>
    </w:p>
    <w:p w:rsidR="000C0634" w:rsidRPr="00467EEF" w:rsidRDefault="000C0634" w:rsidP="000C0634">
      <w:pPr>
        <w:ind w:firstLine="709"/>
        <w:jc w:val="both"/>
      </w:pPr>
      <w:r w:rsidRPr="00467EEF"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467EEF">
        <w:t>водоисточников</w:t>
      </w:r>
      <w:proofErr w:type="spellEnd"/>
      <w:r w:rsidRPr="00467EEF">
        <w:t>.</w:t>
      </w:r>
    </w:p>
    <w:p w:rsidR="006D7CE8" w:rsidRPr="00467EEF" w:rsidRDefault="006D7CE8" w:rsidP="006D7CE8">
      <w:pPr>
        <w:jc w:val="center"/>
      </w:pPr>
    </w:p>
    <w:p w:rsidR="006D7CE8" w:rsidRPr="00467EEF" w:rsidRDefault="000C0634" w:rsidP="006D7CE8">
      <w:pPr>
        <w:jc w:val="center"/>
      </w:pPr>
      <w:r w:rsidRPr="00467EEF">
        <w:t xml:space="preserve">5. Особенности эксплуатации </w:t>
      </w:r>
      <w:proofErr w:type="gramStart"/>
      <w:r w:rsidRPr="00467EEF">
        <w:t>противопожарного</w:t>
      </w:r>
      <w:proofErr w:type="gramEnd"/>
      <w:r w:rsidRPr="00467EEF">
        <w:t xml:space="preserve"> </w:t>
      </w:r>
    </w:p>
    <w:p w:rsidR="000C0634" w:rsidRPr="00467EEF" w:rsidRDefault="006D7CE8" w:rsidP="006D7CE8">
      <w:pPr>
        <w:jc w:val="center"/>
      </w:pPr>
      <w:r w:rsidRPr="00467EEF">
        <w:t>водоснабжения в зимних условиях</w:t>
      </w:r>
    </w:p>
    <w:p w:rsidR="006D7CE8" w:rsidRPr="00467EEF" w:rsidRDefault="006D7CE8" w:rsidP="006D7CE8">
      <w:pPr>
        <w:jc w:val="center"/>
      </w:pPr>
    </w:p>
    <w:p w:rsidR="000C0634" w:rsidRPr="00467EEF" w:rsidRDefault="000C0634" w:rsidP="000C0634">
      <w:pPr>
        <w:ind w:firstLine="708"/>
        <w:jc w:val="both"/>
      </w:pPr>
      <w:r w:rsidRPr="00467EEF"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0C0634" w:rsidRPr="00467EEF" w:rsidRDefault="000C0634" w:rsidP="000C0634">
      <w:pPr>
        <w:ind w:firstLine="709"/>
        <w:jc w:val="both"/>
      </w:pPr>
      <w:r w:rsidRPr="00467EEF">
        <w:t>- проверить уровень воды в водоемах, исправность теплоизоляции и запорной арматуры;</w:t>
      </w:r>
    </w:p>
    <w:p w:rsidR="00EE7AE5" w:rsidRPr="00467EEF" w:rsidRDefault="000C0634" w:rsidP="000C0634">
      <w:pPr>
        <w:suppressAutoHyphens/>
        <w:jc w:val="center"/>
        <w:rPr>
          <w:b/>
        </w:rPr>
      </w:pPr>
      <w:r w:rsidRPr="00467EEF">
        <w:t>- произвести очистку от снега и льда подъездов к пожарным водоисточникам</w:t>
      </w:r>
    </w:p>
    <w:sectPr w:rsidR="00EE7AE5" w:rsidRPr="00467EEF" w:rsidSect="002F317A">
      <w:pgSz w:w="11906" w:h="16838"/>
      <w:pgMar w:top="1276" w:right="707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72" w:rsidRDefault="00F87472" w:rsidP="00B21277">
      <w:r>
        <w:separator/>
      </w:r>
    </w:p>
  </w:endnote>
  <w:endnote w:type="continuationSeparator" w:id="0">
    <w:p w:rsidR="00F87472" w:rsidRDefault="00F87472" w:rsidP="00B2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72" w:rsidRDefault="00F87472" w:rsidP="00B21277">
      <w:r>
        <w:separator/>
      </w:r>
    </w:p>
  </w:footnote>
  <w:footnote w:type="continuationSeparator" w:id="0">
    <w:p w:rsidR="00F87472" w:rsidRDefault="00F87472" w:rsidP="00B2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A1"/>
    <w:multiLevelType w:val="hybridMultilevel"/>
    <w:tmpl w:val="AB7E7A16"/>
    <w:lvl w:ilvl="0" w:tplc="0B44A64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4B030D"/>
    <w:multiLevelType w:val="multilevel"/>
    <w:tmpl w:val="FD483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8342F"/>
    <w:multiLevelType w:val="hybridMultilevel"/>
    <w:tmpl w:val="52A4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2FD0"/>
    <w:multiLevelType w:val="hybridMultilevel"/>
    <w:tmpl w:val="AB7E7A16"/>
    <w:lvl w:ilvl="0" w:tplc="0B44A64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DA6859"/>
    <w:multiLevelType w:val="hybridMultilevel"/>
    <w:tmpl w:val="6B228C32"/>
    <w:lvl w:ilvl="0" w:tplc="A444668C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>
    <w:nsid w:val="1D521525"/>
    <w:multiLevelType w:val="hybridMultilevel"/>
    <w:tmpl w:val="E29A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A6F11"/>
    <w:multiLevelType w:val="hybridMultilevel"/>
    <w:tmpl w:val="C7A4965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C23758"/>
    <w:multiLevelType w:val="hybridMultilevel"/>
    <w:tmpl w:val="E58A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67"/>
    <w:rsid w:val="0000193B"/>
    <w:rsid w:val="000055DA"/>
    <w:rsid w:val="0000603B"/>
    <w:rsid w:val="00006832"/>
    <w:rsid w:val="00012ED1"/>
    <w:rsid w:val="00014A83"/>
    <w:rsid w:val="000150E0"/>
    <w:rsid w:val="00015A29"/>
    <w:rsid w:val="00015CB5"/>
    <w:rsid w:val="00020984"/>
    <w:rsid w:val="0002448D"/>
    <w:rsid w:val="00024BF7"/>
    <w:rsid w:val="0002761B"/>
    <w:rsid w:val="00027A20"/>
    <w:rsid w:val="00030448"/>
    <w:rsid w:val="00037279"/>
    <w:rsid w:val="00041744"/>
    <w:rsid w:val="00042F66"/>
    <w:rsid w:val="000474EC"/>
    <w:rsid w:val="00050F7F"/>
    <w:rsid w:val="00052EAA"/>
    <w:rsid w:val="00056FC8"/>
    <w:rsid w:val="000615A2"/>
    <w:rsid w:val="000622F1"/>
    <w:rsid w:val="0006306B"/>
    <w:rsid w:val="00065A27"/>
    <w:rsid w:val="000678DF"/>
    <w:rsid w:val="000808AF"/>
    <w:rsid w:val="00084922"/>
    <w:rsid w:val="0009018F"/>
    <w:rsid w:val="0009249B"/>
    <w:rsid w:val="000931F4"/>
    <w:rsid w:val="0009495F"/>
    <w:rsid w:val="00097D67"/>
    <w:rsid w:val="000A01CD"/>
    <w:rsid w:val="000A1D96"/>
    <w:rsid w:val="000A20D7"/>
    <w:rsid w:val="000A39AC"/>
    <w:rsid w:val="000A7D64"/>
    <w:rsid w:val="000B1062"/>
    <w:rsid w:val="000C0634"/>
    <w:rsid w:val="000C3673"/>
    <w:rsid w:val="000C38A7"/>
    <w:rsid w:val="000C78C3"/>
    <w:rsid w:val="000D41C4"/>
    <w:rsid w:val="000D66FE"/>
    <w:rsid w:val="000E0864"/>
    <w:rsid w:val="000E135C"/>
    <w:rsid w:val="000E204B"/>
    <w:rsid w:val="000E4198"/>
    <w:rsid w:val="000E4373"/>
    <w:rsid w:val="000E4B94"/>
    <w:rsid w:val="000F39FC"/>
    <w:rsid w:val="000F4A3F"/>
    <w:rsid w:val="0010715A"/>
    <w:rsid w:val="001074BC"/>
    <w:rsid w:val="00112351"/>
    <w:rsid w:val="001126D1"/>
    <w:rsid w:val="0011391F"/>
    <w:rsid w:val="00114C9D"/>
    <w:rsid w:val="00114E19"/>
    <w:rsid w:val="00120B4E"/>
    <w:rsid w:val="00120D73"/>
    <w:rsid w:val="00121E3B"/>
    <w:rsid w:val="001269B6"/>
    <w:rsid w:val="001278F3"/>
    <w:rsid w:val="00127F1E"/>
    <w:rsid w:val="00133120"/>
    <w:rsid w:val="0013437B"/>
    <w:rsid w:val="00140394"/>
    <w:rsid w:val="0014104C"/>
    <w:rsid w:val="00141B0D"/>
    <w:rsid w:val="00144A0D"/>
    <w:rsid w:val="00145BD3"/>
    <w:rsid w:val="00145DAF"/>
    <w:rsid w:val="001467CB"/>
    <w:rsid w:val="001539CE"/>
    <w:rsid w:val="00165699"/>
    <w:rsid w:val="00165B4A"/>
    <w:rsid w:val="00170792"/>
    <w:rsid w:val="00170C50"/>
    <w:rsid w:val="001823BB"/>
    <w:rsid w:val="00182AD9"/>
    <w:rsid w:val="00182F68"/>
    <w:rsid w:val="001841BF"/>
    <w:rsid w:val="00191289"/>
    <w:rsid w:val="001966D3"/>
    <w:rsid w:val="001A06F1"/>
    <w:rsid w:val="001A1058"/>
    <w:rsid w:val="001A1DB6"/>
    <w:rsid w:val="001A2BAF"/>
    <w:rsid w:val="001A3561"/>
    <w:rsid w:val="001A697C"/>
    <w:rsid w:val="001A6F77"/>
    <w:rsid w:val="001A7BF0"/>
    <w:rsid w:val="001A7F5F"/>
    <w:rsid w:val="001B1CC7"/>
    <w:rsid w:val="001B2366"/>
    <w:rsid w:val="001B45D2"/>
    <w:rsid w:val="001B4B29"/>
    <w:rsid w:val="001B6F1A"/>
    <w:rsid w:val="001C3D53"/>
    <w:rsid w:val="001D0828"/>
    <w:rsid w:val="001D1800"/>
    <w:rsid w:val="001D19D3"/>
    <w:rsid w:val="001D41D4"/>
    <w:rsid w:val="001D54CD"/>
    <w:rsid w:val="001D5A1B"/>
    <w:rsid w:val="001D6693"/>
    <w:rsid w:val="001D695F"/>
    <w:rsid w:val="001D716F"/>
    <w:rsid w:val="001F1B5B"/>
    <w:rsid w:val="001F25FF"/>
    <w:rsid w:val="002068EA"/>
    <w:rsid w:val="00206CA3"/>
    <w:rsid w:val="00207276"/>
    <w:rsid w:val="00207373"/>
    <w:rsid w:val="002075FF"/>
    <w:rsid w:val="00210109"/>
    <w:rsid w:val="00211513"/>
    <w:rsid w:val="002247A2"/>
    <w:rsid w:val="00225130"/>
    <w:rsid w:val="00227B9A"/>
    <w:rsid w:val="002305CF"/>
    <w:rsid w:val="00231047"/>
    <w:rsid w:val="00237FB3"/>
    <w:rsid w:val="002459A3"/>
    <w:rsid w:val="00250681"/>
    <w:rsid w:val="00255A01"/>
    <w:rsid w:val="00255E2A"/>
    <w:rsid w:val="002565AF"/>
    <w:rsid w:val="00257113"/>
    <w:rsid w:val="002578FE"/>
    <w:rsid w:val="00260796"/>
    <w:rsid w:val="00260986"/>
    <w:rsid w:val="00260D52"/>
    <w:rsid w:val="00261279"/>
    <w:rsid w:val="00264836"/>
    <w:rsid w:val="00264B17"/>
    <w:rsid w:val="002660BD"/>
    <w:rsid w:val="0027308F"/>
    <w:rsid w:val="00280CF0"/>
    <w:rsid w:val="00280DC1"/>
    <w:rsid w:val="00283FF9"/>
    <w:rsid w:val="0028506B"/>
    <w:rsid w:val="002867A8"/>
    <w:rsid w:val="0029240B"/>
    <w:rsid w:val="00292AD7"/>
    <w:rsid w:val="00296A03"/>
    <w:rsid w:val="002A6FE2"/>
    <w:rsid w:val="002A701B"/>
    <w:rsid w:val="002B04D4"/>
    <w:rsid w:val="002B221B"/>
    <w:rsid w:val="002B4D91"/>
    <w:rsid w:val="002B7C78"/>
    <w:rsid w:val="002C4767"/>
    <w:rsid w:val="002C75A8"/>
    <w:rsid w:val="002D14AE"/>
    <w:rsid w:val="002D494A"/>
    <w:rsid w:val="002E67CF"/>
    <w:rsid w:val="002F0311"/>
    <w:rsid w:val="002F08BA"/>
    <w:rsid w:val="002F317A"/>
    <w:rsid w:val="002F5DF1"/>
    <w:rsid w:val="002F6014"/>
    <w:rsid w:val="002F6411"/>
    <w:rsid w:val="002F7054"/>
    <w:rsid w:val="00307DB0"/>
    <w:rsid w:val="00310439"/>
    <w:rsid w:val="00313938"/>
    <w:rsid w:val="0031434A"/>
    <w:rsid w:val="00317912"/>
    <w:rsid w:val="00322D1E"/>
    <w:rsid w:val="0032423C"/>
    <w:rsid w:val="0032625F"/>
    <w:rsid w:val="003300D9"/>
    <w:rsid w:val="003324BF"/>
    <w:rsid w:val="003334B7"/>
    <w:rsid w:val="00334C53"/>
    <w:rsid w:val="00340AB0"/>
    <w:rsid w:val="00340D2C"/>
    <w:rsid w:val="0034224D"/>
    <w:rsid w:val="00345446"/>
    <w:rsid w:val="00351F15"/>
    <w:rsid w:val="00370104"/>
    <w:rsid w:val="003765D0"/>
    <w:rsid w:val="00377157"/>
    <w:rsid w:val="00383955"/>
    <w:rsid w:val="00387A94"/>
    <w:rsid w:val="003907CE"/>
    <w:rsid w:val="0039707E"/>
    <w:rsid w:val="003B0BD3"/>
    <w:rsid w:val="003B4AF2"/>
    <w:rsid w:val="003B63D9"/>
    <w:rsid w:val="003F1DD2"/>
    <w:rsid w:val="003F30F1"/>
    <w:rsid w:val="003F4C36"/>
    <w:rsid w:val="003F78A0"/>
    <w:rsid w:val="004006B6"/>
    <w:rsid w:val="004017FC"/>
    <w:rsid w:val="00401A9D"/>
    <w:rsid w:val="00404620"/>
    <w:rsid w:val="004107C7"/>
    <w:rsid w:val="004133CE"/>
    <w:rsid w:val="00414878"/>
    <w:rsid w:val="00414C0B"/>
    <w:rsid w:val="00415369"/>
    <w:rsid w:val="00430223"/>
    <w:rsid w:val="00435E9E"/>
    <w:rsid w:val="00436473"/>
    <w:rsid w:val="00436BC2"/>
    <w:rsid w:val="004403A1"/>
    <w:rsid w:val="004433B8"/>
    <w:rsid w:val="0044366C"/>
    <w:rsid w:val="00443FBB"/>
    <w:rsid w:val="0044569F"/>
    <w:rsid w:val="0045330A"/>
    <w:rsid w:val="00456FA7"/>
    <w:rsid w:val="00464882"/>
    <w:rsid w:val="00467EEF"/>
    <w:rsid w:val="00471F2B"/>
    <w:rsid w:val="00477DAA"/>
    <w:rsid w:val="00483402"/>
    <w:rsid w:val="0048378E"/>
    <w:rsid w:val="00492388"/>
    <w:rsid w:val="00493BC9"/>
    <w:rsid w:val="004A2101"/>
    <w:rsid w:val="004A3794"/>
    <w:rsid w:val="004A4039"/>
    <w:rsid w:val="004B4AEF"/>
    <w:rsid w:val="004B5901"/>
    <w:rsid w:val="004B5A72"/>
    <w:rsid w:val="004B7812"/>
    <w:rsid w:val="004D6345"/>
    <w:rsid w:val="004D76BD"/>
    <w:rsid w:val="004E1681"/>
    <w:rsid w:val="004E2D41"/>
    <w:rsid w:val="004E3550"/>
    <w:rsid w:val="004E5961"/>
    <w:rsid w:val="004E6E6F"/>
    <w:rsid w:val="004E7CDF"/>
    <w:rsid w:val="004F055F"/>
    <w:rsid w:val="004F17DB"/>
    <w:rsid w:val="004F30DB"/>
    <w:rsid w:val="004F4802"/>
    <w:rsid w:val="004F49B0"/>
    <w:rsid w:val="004F5A4C"/>
    <w:rsid w:val="004F5B80"/>
    <w:rsid w:val="004F5FA6"/>
    <w:rsid w:val="004F77B8"/>
    <w:rsid w:val="005013E1"/>
    <w:rsid w:val="00502255"/>
    <w:rsid w:val="0050559C"/>
    <w:rsid w:val="00511036"/>
    <w:rsid w:val="00512445"/>
    <w:rsid w:val="00522893"/>
    <w:rsid w:val="005228CB"/>
    <w:rsid w:val="00531BA3"/>
    <w:rsid w:val="00547730"/>
    <w:rsid w:val="0055022C"/>
    <w:rsid w:val="0055189A"/>
    <w:rsid w:val="0055211B"/>
    <w:rsid w:val="00553857"/>
    <w:rsid w:val="00554BFE"/>
    <w:rsid w:val="005554D7"/>
    <w:rsid w:val="005608D0"/>
    <w:rsid w:val="00560D5B"/>
    <w:rsid w:val="00562184"/>
    <w:rsid w:val="00563ADF"/>
    <w:rsid w:val="005660F3"/>
    <w:rsid w:val="0056772D"/>
    <w:rsid w:val="005737C0"/>
    <w:rsid w:val="00575BCA"/>
    <w:rsid w:val="00580B17"/>
    <w:rsid w:val="00582572"/>
    <w:rsid w:val="005869DF"/>
    <w:rsid w:val="0058774B"/>
    <w:rsid w:val="00593A8F"/>
    <w:rsid w:val="00594F50"/>
    <w:rsid w:val="00595F27"/>
    <w:rsid w:val="005972E3"/>
    <w:rsid w:val="00597B4E"/>
    <w:rsid w:val="005A0E45"/>
    <w:rsid w:val="005A26B9"/>
    <w:rsid w:val="005A2C19"/>
    <w:rsid w:val="005A4B5A"/>
    <w:rsid w:val="005A4F0F"/>
    <w:rsid w:val="005B07D5"/>
    <w:rsid w:val="005B12B4"/>
    <w:rsid w:val="005B26BD"/>
    <w:rsid w:val="005B2D34"/>
    <w:rsid w:val="005B3907"/>
    <w:rsid w:val="005B72F3"/>
    <w:rsid w:val="005B7C11"/>
    <w:rsid w:val="005C14BF"/>
    <w:rsid w:val="005C2FC5"/>
    <w:rsid w:val="005C6175"/>
    <w:rsid w:val="005D0022"/>
    <w:rsid w:val="005D13AF"/>
    <w:rsid w:val="005D3C23"/>
    <w:rsid w:val="005D77E5"/>
    <w:rsid w:val="005D789D"/>
    <w:rsid w:val="005D7FD0"/>
    <w:rsid w:val="005E043D"/>
    <w:rsid w:val="005E2073"/>
    <w:rsid w:val="005E2D81"/>
    <w:rsid w:val="005E434F"/>
    <w:rsid w:val="005E45D0"/>
    <w:rsid w:val="005E69EA"/>
    <w:rsid w:val="005F254D"/>
    <w:rsid w:val="005F2F74"/>
    <w:rsid w:val="005F7AAB"/>
    <w:rsid w:val="005F7D85"/>
    <w:rsid w:val="00602181"/>
    <w:rsid w:val="00605D03"/>
    <w:rsid w:val="00607733"/>
    <w:rsid w:val="00611585"/>
    <w:rsid w:val="00613810"/>
    <w:rsid w:val="00614027"/>
    <w:rsid w:val="00616153"/>
    <w:rsid w:val="00623DA2"/>
    <w:rsid w:val="00623DFC"/>
    <w:rsid w:val="00624A16"/>
    <w:rsid w:val="00624B2A"/>
    <w:rsid w:val="00626ADB"/>
    <w:rsid w:val="006379BE"/>
    <w:rsid w:val="00641D9C"/>
    <w:rsid w:val="00644A87"/>
    <w:rsid w:val="00650FB7"/>
    <w:rsid w:val="0065373B"/>
    <w:rsid w:val="00655E16"/>
    <w:rsid w:val="00674016"/>
    <w:rsid w:val="00674F64"/>
    <w:rsid w:val="00675B0E"/>
    <w:rsid w:val="00680A1F"/>
    <w:rsid w:val="006839EF"/>
    <w:rsid w:val="00685359"/>
    <w:rsid w:val="00686711"/>
    <w:rsid w:val="00687C57"/>
    <w:rsid w:val="00691761"/>
    <w:rsid w:val="00693EC6"/>
    <w:rsid w:val="00695A43"/>
    <w:rsid w:val="006A0E33"/>
    <w:rsid w:val="006A1C7B"/>
    <w:rsid w:val="006A2B95"/>
    <w:rsid w:val="006A72EE"/>
    <w:rsid w:val="006B151A"/>
    <w:rsid w:val="006B16DD"/>
    <w:rsid w:val="006B3727"/>
    <w:rsid w:val="006B6F97"/>
    <w:rsid w:val="006C1238"/>
    <w:rsid w:val="006C25B2"/>
    <w:rsid w:val="006C4647"/>
    <w:rsid w:val="006C78C8"/>
    <w:rsid w:val="006D7CE8"/>
    <w:rsid w:val="006E57A9"/>
    <w:rsid w:val="006F204E"/>
    <w:rsid w:val="006F663D"/>
    <w:rsid w:val="006F798D"/>
    <w:rsid w:val="0070193F"/>
    <w:rsid w:val="00701A78"/>
    <w:rsid w:val="007031D0"/>
    <w:rsid w:val="0070725D"/>
    <w:rsid w:val="0071025A"/>
    <w:rsid w:val="0071185D"/>
    <w:rsid w:val="007205A6"/>
    <w:rsid w:val="007215EB"/>
    <w:rsid w:val="00730117"/>
    <w:rsid w:val="00734F74"/>
    <w:rsid w:val="00735BB1"/>
    <w:rsid w:val="00740810"/>
    <w:rsid w:val="00740CB0"/>
    <w:rsid w:val="00742329"/>
    <w:rsid w:val="0074488C"/>
    <w:rsid w:val="00745B62"/>
    <w:rsid w:val="0074759A"/>
    <w:rsid w:val="00747D0C"/>
    <w:rsid w:val="00752A96"/>
    <w:rsid w:val="007534CF"/>
    <w:rsid w:val="00754E9D"/>
    <w:rsid w:val="0075639E"/>
    <w:rsid w:val="00757A22"/>
    <w:rsid w:val="00761368"/>
    <w:rsid w:val="007629DE"/>
    <w:rsid w:val="00766347"/>
    <w:rsid w:val="00766701"/>
    <w:rsid w:val="00771B6E"/>
    <w:rsid w:val="00771B88"/>
    <w:rsid w:val="00771F5E"/>
    <w:rsid w:val="0077531D"/>
    <w:rsid w:val="0078296B"/>
    <w:rsid w:val="0078548C"/>
    <w:rsid w:val="007900E4"/>
    <w:rsid w:val="00792933"/>
    <w:rsid w:val="00796824"/>
    <w:rsid w:val="00797E93"/>
    <w:rsid w:val="007A1A49"/>
    <w:rsid w:val="007B4315"/>
    <w:rsid w:val="007B4676"/>
    <w:rsid w:val="007B4A6B"/>
    <w:rsid w:val="007B56B1"/>
    <w:rsid w:val="007B6133"/>
    <w:rsid w:val="007C7961"/>
    <w:rsid w:val="007D1582"/>
    <w:rsid w:val="007D38E6"/>
    <w:rsid w:val="007D4C7C"/>
    <w:rsid w:val="007D71FC"/>
    <w:rsid w:val="007E172E"/>
    <w:rsid w:val="007E1FD7"/>
    <w:rsid w:val="007E2CCF"/>
    <w:rsid w:val="007E36F4"/>
    <w:rsid w:val="007F012F"/>
    <w:rsid w:val="007F178B"/>
    <w:rsid w:val="007F2E42"/>
    <w:rsid w:val="007F545B"/>
    <w:rsid w:val="007F61A2"/>
    <w:rsid w:val="008004C2"/>
    <w:rsid w:val="008016CA"/>
    <w:rsid w:val="0080749D"/>
    <w:rsid w:val="00810E3F"/>
    <w:rsid w:val="00811D80"/>
    <w:rsid w:val="00821F49"/>
    <w:rsid w:val="008227B5"/>
    <w:rsid w:val="0082304A"/>
    <w:rsid w:val="008240FD"/>
    <w:rsid w:val="00830353"/>
    <w:rsid w:val="008313AE"/>
    <w:rsid w:val="00831D4D"/>
    <w:rsid w:val="008364BB"/>
    <w:rsid w:val="00837103"/>
    <w:rsid w:val="0084163D"/>
    <w:rsid w:val="008438E2"/>
    <w:rsid w:val="00846C6F"/>
    <w:rsid w:val="008479AA"/>
    <w:rsid w:val="00855721"/>
    <w:rsid w:val="00855CCE"/>
    <w:rsid w:val="00861DC7"/>
    <w:rsid w:val="00864547"/>
    <w:rsid w:val="008730A2"/>
    <w:rsid w:val="00875896"/>
    <w:rsid w:val="00877786"/>
    <w:rsid w:val="00882059"/>
    <w:rsid w:val="008827F8"/>
    <w:rsid w:val="00883104"/>
    <w:rsid w:val="008849FD"/>
    <w:rsid w:val="0089655E"/>
    <w:rsid w:val="0089744E"/>
    <w:rsid w:val="008A596E"/>
    <w:rsid w:val="008B36D8"/>
    <w:rsid w:val="008B3B02"/>
    <w:rsid w:val="008B6108"/>
    <w:rsid w:val="008C19A0"/>
    <w:rsid w:val="008C1F13"/>
    <w:rsid w:val="008C2A68"/>
    <w:rsid w:val="008C5EEC"/>
    <w:rsid w:val="008D00C6"/>
    <w:rsid w:val="008D56E1"/>
    <w:rsid w:val="008E01C9"/>
    <w:rsid w:val="008E0BF6"/>
    <w:rsid w:val="008E3559"/>
    <w:rsid w:val="008F5E2C"/>
    <w:rsid w:val="008F648E"/>
    <w:rsid w:val="00904706"/>
    <w:rsid w:val="00905481"/>
    <w:rsid w:val="00905747"/>
    <w:rsid w:val="0090600B"/>
    <w:rsid w:val="00906495"/>
    <w:rsid w:val="009102DF"/>
    <w:rsid w:val="009131B2"/>
    <w:rsid w:val="00916E51"/>
    <w:rsid w:val="00917F26"/>
    <w:rsid w:val="00921D38"/>
    <w:rsid w:val="009233E6"/>
    <w:rsid w:val="0093088A"/>
    <w:rsid w:val="0093140F"/>
    <w:rsid w:val="00933DA5"/>
    <w:rsid w:val="009344DB"/>
    <w:rsid w:val="00935A6D"/>
    <w:rsid w:val="00937001"/>
    <w:rsid w:val="0095054B"/>
    <w:rsid w:val="00951BB5"/>
    <w:rsid w:val="009529F8"/>
    <w:rsid w:val="00954E0F"/>
    <w:rsid w:val="00957C72"/>
    <w:rsid w:val="009608F2"/>
    <w:rsid w:val="009613E0"/>
    <w:rsid w:val="00964E1E"/>
    <w:rsid w:val="009720B1"/>
    <w:rsid w:val="00972F22"/>
    <w:rsid w:val="00973C40"/>
    <w:rsid w:val="00974398"/>
    <w:rsid w:val="00975A59"/>
    <w:rsid w:val="00980B28"/>
    <w:rsid w:val="0098223F"/>
    <w:rsid w:val="00984782"/>
    <w:rsid w:val="00991CE7"/>
    <w:rsid w:val="00992793"/>
    <w:rsid w:val="009A1136"/>
    <w:rsid w:val="009A3A28"/>
    <w:rsid w:val="009A66CA"/>
    <w:rsid w:val="009A6728"/>
    <w:rsid w:val="009B61F7"/>
    <w:rsid w:val="009C36A4"/>
    <w:rsid w:val="009C5DBB"/>
    <w:rsid w:val="009C5FBC"/>
    <w:rsid w:val="009C71A6"/>
    <w:rsid w:val="009C7BFC"/>
    <w:rsid w:val="009D0197"/>
    <w:rsid w:val="009D3FA8"/>
    <w:rsid w:val="009D4787"/>
    <w:rsid w:val="009D5A34"/>
    <w:rsid w:val="009E0D06"/>
    <w:rsid w:val="009E0ECA"/>
    <w:rsid w:val="009E1A6C"/>
    <w:rsid w:val="009E3BB8"/>
    <w:rsid w:val="009E66B3"/>
    <w:rsid w:val="009E6981"/>
    <w:rsid w:val="009E706D"/>
    <w:rsid w:val="009E75C8"/>
    <w:rsid w:val="009F0357"/>
    <w:rsid w:val="009F33AA"/>
    <w:rsid w:val="009F3603"/>
    <w:rsid w:val="009F438A"/>
    <w:rsid w:val="009F7687"/>
    <w:rsid w:val="00A00398"/>
    <w:rsid w:val="00A003AE"/>
    <w:rsid w:val="00A03CF2"/>
    <w:rsid w:val="00A048BE"/>
    <w:rsid w:val="00A04BEC"/>
    <w:rsid w:val="00A07741"/>
    <w:rsid w:val="00A07B2C"/>
    <w:rsid w:val="00A07BE9"/>
    <w:rsid w:val="00A12F65"/>
    <w:rsid w:val="00A20A48"/>
    <w:rsid w:val="00A23E44"/>
    <w:rsid w:val="00A2500D"/>
    <w:rsid w:val="00A25EBF"/>
    <w:rsid w:val="00A32A29"/>
    <w:rsid w:val="00A41C39"/>
    <w:rsid w:val="00A42446"/>
    <w:rsid w:val="00A44258"/>
    <w:rsid w:val="00A448B7"/>
    <w:rsid w:val="00A46328"/>
    <w:rsid w:val="00A51619"/>
    <w:rsid w:val="00A57ACF"/>
    <w:rsid w:val="00A6480E"/>
    <w:rsid w:val="00A66F5B"/>
    <w:rsid w:val="00A7176B"/>
    <w:rsid w:val="00A73D10"/>
    <w:rsid w:val="00A74198"/>
    <w:rsid w:val="00A803FA"/>
    <w:rsid w:val="00A84871"/>
    <w:rsid w:val="00A91846"/>
    <w:rsid w:val="00A94A17"/>
    <w:rsid w:val="00A97E79"/>
    <w:rsid w:val="00A97FE9"/>
    <w:rsid w:val="00AA02A5"/>
    <w:rsid w:val="00AA16F3"/>
    <w:rsid w:val="00AA63E0"/>
    <w:rsid w:val="00AA7F79"/>
    <w:rsid w:val="00AB0FEC"/>
    <w:rsid w:val="00AB4F78"/>
    <w:rsid w:val="00AB5A76"/>
    <w:rsid w:val="00AB5F2C"/>
    <w:rsid w:val="00AB772E"/>
    <w:rsid w:val="00AC1BF8"/>
    <w:rsid w:val="00AC3A27"/>
    <w:rsid w:val="00AD24B6"/>
    <w:rsid w:val="00AD24DB"/>
    <w:rsid w:val="00AD4C3E"/>
    <w:rsid w:val="00AD702F"/>
    <w:rsid w:val="00AE4877"/>
    <w:rsid w:val="00AE6B23"/>
    <w:rsid w:val="00AF1352"/>
    <w:rsid w:val="00AF2A38"/>
    <w:rsid w:val="00AF545C"/>
    <w:rsid w:val="00B00847"/>
    <w:rsid w:val="00B00994"/>
    <w:rsid w:val="00B02E64"/>
    <w:rsid w:val="00B102A8"/>
    <w:rsid w:val="00B13DA6"/>
    <w:rsid w:val="00B154FE"/>
    <w:rsid w:val="00B159F6"/>
    <w:rsid w:val="00B15A61"/>
    <w:rsid w:val="00B15FAB"/>
    <w:rsid w:val="00B170B0"/>
    <w:rsid w:val="00B1774C"/>
    <w:rsid w:val="00B21277"/>
    <w:rsid w:val="00B3018F"/>
    <w:rsid w:val="00B3502A"/>
    <w:rsid w:val="00B3512E"/>
    <w:rsid w:val="00B4070F"/>
    <w:rsid w:val="00B41E1F"/>
    <w:rsid w:val="00B41FFB"/>
    <w:rsid w:val="00B4544A"/>
    <w:rsid w:val="00B4740A"/>
    <w:rsid w:val="00B500E3"/>
    <w:rsid w:val="00B5032A"/>
    <w:rsid w:val="00B52AAA"/>
    <w:rsid w:val="00B54CEB"/>
    <w:rsid w:val="00B605D6"/>
    <w:rsid w:val="00B60CF0"/>
    <w:rsid w:val="00B6166A"/>
    <w:rsid w:val="00B65781"/>
    <w:rsid w:val="00B70F42"/>
    <w:rsid w:val="00B76208"/>
    <w:rsid w:val="00B81CD1"/>
    <w:rsid w:val="00B850E0"/>
    <w:rsid w:val="00B85183"/>
    <w:rsid w:val="00B85D19"/>
    <w:rsid w:val="00B86799"/>
    <w:rsid w:val="00B86832"/>
    <w:rsid w:val="00B902D7"/>
    <w:rsid w:val="00B933F8"/>
    <w:rsid w:val="00B94797"/>
    <w:rsid w:val="00B96D64"/>
    <w:rsid w:val="00BA0F09"/>
    <w:rsid w:val="00BA2B92"/>
    <w:rsid w:val="00BA44A0"/>
    <w:rsid w:val="00BA5D4F"/>
    <w:rsid w:val="00BB1FA0"/>
    <w:rsid w:val="00BB4A97"/>
    <w:rsid w:val="00BB5FB1"/>
    <w:rsid w:val="00BC5194"/>
    <w:rsid w:val="00BC7583"/>
    <w:rsid w:val="00BD05CC"/>
    <w:rsid w:val="00BD3003"/>
    <w:rsid w:val="00BD536F"/>
    <w:rsid w:val="00BE25CA"/>
    <w:rsid w:val="00BE4456"/>
    <w:rsid w:val="00BE6057"/>
    <w:rsid w:val="00BE6DDC"/>
    <w:rsid w:val="00BE72B0"/>
    <w:rsid w:val="00BE75C9"/>
    <w:rsid w:val="00BE7923"/>
    <w:rsid w:val="00BE7CB2"/>
    <w:rsid w:val="00BF065E"/>
    <w:rsid w:val="00BF0B0A"/>
    <w:rsid w:val="00BF0FF4"/>
    <w:rsid w:val="00BF21DB"/>
    <w:rsid w:val="00BF4DC7"/>
    <w:rsid w:val="00BF5A01"/>
    <w:rsid w:val="00BF6DFD"/>
    <w:rsid w:val="00C023E2"/>
    <w:rsid w:val="00C05F6B"/>
    <w:rsid w:val="00C064CF"/>
    <w:rsid w:val="00C11B1D"/>
    <w:rsid w:val="00C1486E"/>
    <w:rsid w:val="00C14FAB"/>
    <w:rsid w:val="00C15220"/>
    <w:rsid w:val="00C2203B"/>
    <w:rsid w:val="00C257CC"/>
    <w:rsid w:val="00C25B83"/>
    <w:rsid w:val="00C25E82"/>
    <w:rsid w:val="00C3234C"/>
    <w:rsid w:val="00C40D44"/>
    <w:rsid w:val="00C414A9"/>
    <w:rsid w:val="00C415AF"/>
    <w:rsid w:val="00C44622"/>
    <w:rsid w:val="00C46326"/>
    <w:rsid w:val="00C50D67"/>
    <w:rsid w:val="00C548D8"/>
    <w:rsid w:val="00C606AD"/>
    <w:rsid w:val="00C607BC"/>
    <w:rsid w:val="00C70A6F"/>
    <w:rsid w:val="00C76BCC"/>
    <w:rsid w:val="00C856D7"/>
    <w:rsid w:val="00C90AA0"/>
    <w:rsid w:val="00C91633"/>
    <w:rsid w:val="00C9200C"/>
    <w:rsid w:val="00CA522A"/>
    <w:rsid w:val="00CB19F4"/>
    <w:rsid w:val="00CB5CA6"/>
    <w:rsid w:val="00CB5EF8"/>
    <w:rsid w:val="00CC1BED"/>
    <w:rsid w:val="00CC4805"/>
    <w:rsid w:val="00CD1080"/>
    <w:rsid w:val="00CD3988"/>
    <w:rsid w:val="00CD4C79"/>
    <w:rsid w:val="00CD7A5B"/>
    <w:rsid w:val="00CE0C67"/>
    <w:rsid w:val="00CE5174"/>
    <w:rsid w:val="00CE5573"/>
    <w:rsid w:val="00CE5E45"/>
    <w:rsid w:val="00CE7079"/>
    <w:rsid w:val="00CF055C"/>
    <w:rsid w:val="00CF255D"/>
    <w:rsid w:val="00CF2991"/>
    <w:rsid w:val="00CF7277"/>
    <w:rsid w:val="00CF786D"/>
    <w:rsid w:val="00CF7A4D"/>
    <w:rsid w:val="00D01E9B"/>
    <w:rsid w:val="00D05B76"/>
    <w:rsid w:val="00D10282"/>
    <w:rsid w:val="00D13E02"/>
    <w:rsid w:val="00D15932"/>
    <w:rsid w:val="00D22597"/>
    <w:rsid w:val="00D23AF4"/>
    <w:rsid w:val="00D2486F"/>
    <w:rsid w:val="00D25EEE"/>
    <w:rsid w:val="00D261E2"/>
    <w:rsid w:val="00D26D2D"/>
    <w:rsid w:val="00D31BD2"/>
    <w:rsid w:val="00D31EE3"/>
    <w:rsid w:val="00D326AF"/>
    <w:rsid w:val="00D366EC"/>
    <w:rsid w:val="00D42840"/>
    <w:rsid w:val="00D436EB"/>
    <w:rsid w:val="00D516D0"/>
    <w:rsid w:val="00D55E0C"/>
    <w:rsid w:val="00D6160D"/>
    <w:rsid w:val="00D65FD8"/>
    <w:rsid w:val="00D71A3A"/>
    <w:rsid w:val="00D7377B"/>
    <w:rsid w:val="00D741FA"/>
    <w:rsid w:val="00D747F0"/>
    <w:rsid w:val="00D748A4"/>
    <w:rsid w:val="00D754F5"/>
    <w:rsid w:val="00D7603A"/>
    <w:rsid w:val="00D81286"/>
    <w:rsid w:val="00D85240"/>
    <w:rsid w:val="00D87D9F"/>
    <w:rsid w:val="00D908D4"/>
    <w:rsid w:val="00D92984"/>
    <w:rsid w:val="00D95E0F"/>
    <w:rsid w:val="00D977F8"/>
    <w:rsid w:val="00DA0C31"/>
    <w:rsid w:val="00DA5774"/>
    <w:rsid w:val="00DB144A"/>
    <w:rsid w:val="00DB238E"/>
    <w:rsid w:val="00DB31C2"/>
    <w:rsid w:val="00DB6B50"/>
    <w:rsid w:val="00DB7000"/>
    <w:rsid w:val="00DC2FFD"/>
    <w:rsid w:val="00DC4DC9"/>
    <w:rsid w:val="00DC561A"/>
    <w:rsid w:val="00DC7112"/>
    <w:rsid w:val="00DD110E"/>
    <w:rsid w:val="00DD7457"/>
    <w:rsid w:val="00DE1349"/>
    <w:rsid w:val="00DE1F09"/>
    <w:rsid w:val="00DF2BF2"/>
    <w:rsid w:val="00E06222"/>
    <w:rsid w:val="00E131A3"/>
    <w:rsid w:val="00E1394A"/>
    <w:rsid w:val="00E2072A"/>
    <w:rsid w:val="00E25B54"/>
    <w:rsid w:val="00E31652"/>
    <w:rsid w:val="00E32B16"/>
    <w:rsid w:val="00E34C89"/>
    <w:rsid w:val="00E3697D"/>
    <w:rsid w:val="00E42050"/>
    <w:rsid w:val="00E456CD"/>
    <w:rsid w:val="00E504E3"/>
    <w:rsid w:val="00E50DCB"/>
    <w:rsid w:val="00E55789"/>
    <w:rsid w:val="00E57A1B"/>
    <w:rsid w:val="00E60AD7"/>
    <w:rsid w:val="00E61973"/>
    <w:rsid w:val="00E63A66"/>
    <w:rsid w:val="00E64C7E"/>
    <w:rsid w:val="00E71ED0"/>
    <w:rsid w:val="00E7320C"/>
    <w:rsid w:val="00E75523"/>
    <w:rsid w:val="00E8005A"/>
    <w:rsid w:val="00E81E4A"/>
    <w:rsid w:val="00E81F0E"/>
    <w:rsid w:val="00E82DF3"/>
    <w:rsid w:val="00E873AE"/>
    <w:rsid w:val="00E902FC"/>
    <w:rsid w:val="00E909C9"/>
    <w:rsid w:val="00E914D9"/>
    <w:rsid w:val="00E94DF9"/>
    <w:rsid w:val="00E95604"/>
    <w:rsid w:val="00E974B3"/>
    <w:rsid w:val="00EA379C"/>
    <w:rsid w:val="00EA4898"/>
    <w:rsid w:val="00EA6034"/>
    <w:rsid w:val="00EA78D2"/>
    <w:rsid w:val="00EB5FB1"/>
    <w:rsid w:val="00EB670F"/>
    <w:rsid w:val="00EB79BE"/>
    <w:rsid w:val="00EC227C"/>
    <w:rsid w:val="00EC4701"/>
    <w:rsid w:val="00EC7D38"/>
    <w:rsid w:val="00ED0C98"/>
    <w:rsid w:val="00ED6F4C"/>
    <w:rsid w:val="00EE191B"/>
    <w:rsid w:val="00EE2061"/>
    <w:rsid w:val="00EE24F5"/>
    <w:rsid w:val="00EE2966"/>
    <w:rsid w:val="00EE75EF"/>
    <w:rsid w:val="00EE7AE5"/>
    <w:rsid w:val="00EF0E7B"/>
    <w:rsid w:val="00EF1F62"/>
    <w:rsid w:val="00EF20ED"/>
    <w:rsid w:val="00F008C6"/>
    <w:rsid w:val="00F01A38"/>
    <w:rsid w:val="00F05FBA"/>
    <w:rsid w:val="00F0623C"/>
    <w:rsid w:val="00F07AF2"/>
    <w:rsid w:val="00F10EE1"/>
    <w:rsid w:val="00F1396C"/>
    <w:rsid w:val="00F13BDC"/>
    <w:rsid w:val="00F154A4"/>
    <w:rsid w:val="00F35191"/>
    <w:rsid w:val="00F351F7"/>
    <w:rsid w:val="00F41FD3"/>
    <w:rsid w:val="00F42753"/>
    <w:rsid w:val="00F456E3"/>
    <w:rsid w:val="00F534D3"/>
    <w:rsid w:val="00F5477C"/>
    <w:rsid w:val="00F579F5"/>
    <w:rsid w:val="00F627D2"/>
    <w:rsid w:val="00F62CF5"/>
    <w:rsid w:val="00F647B4"/>
    <w:rsid w:val="00F770A0"/>
    <w:rsid w:val="00F81CFB"/>
    <w:rsid w:val="00F87472"/>
    <w:rsid w:val="00F94603"/>
    <w:rsid w:val="00F95235"/>
    <w:rsid w:val="00F96255"/>
    <w:rsid w:val="00FA20CD"/>
    <w:rsid w:val="00FA2F9D"/>
    <w:rsid w:val="00FA6887"/>
    <w:rsid w:val="00FB05F5"/>
    <w:rsid w:val="00FC0C18"/>
    <w:rsid w:val="00FC1056"/>
    <w:rsid w:val="00FC2E9D"/>
    <w:rsid w:val="00FC61DD"/>
    <w:rsid w:val="00FD4625"/>
    <w:rsid w:val="00FD7684"/>
    <w:rsid w:val="00FE04B5"/>
    <w:rsid w:val="00FE5137"/>
    <w:rsid w:val="00FE7FE9"/>
    <w:rsid w:val="00FF0F61"/>
    <w:rsid w:val="00FF2569"/>
    <w:rsid w:val="00FF3A98"/>
    <w:rsid w:val="00FF411F"/>
    <w:rsid w:val="00FF4398"/>
    <w:rsid w:val="00FF4DFC"/>
    <w:rsid w:val="00FF51DB"/>
    <w:rsid w:val="00FF63A5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12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2127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212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212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34C89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4B5A72"/>
    <w:pPr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4B5A7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75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075FF"/>
    <w:rPr>
      <w:rFonts w:ascii="Tahoma" w:eastAsia="Times New Roman" w:hAnsi="Tahoma" w:cs="Tahoma"/>
      <w:sz w:val="16"/>
      <w:szCs w:val="16"/>
    </w:rPr>
  </w:style>
  <w:style w:type="paragraph" w:customStyle="1" w:styleId="xl25">
    <w:name w:val="xl25"/>
    <w:basedOn w:val="a"/>
    <w:rsid w:val="00C22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C220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12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2127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212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212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34C89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4B5A72"/>
    <w:pPr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4B5A7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75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075FF"/>
    <w:rPr>
      <w:rFonts w:ascii="Tahoma" w:eastAsia="Times New Roman" w:hAnsi="Tahoma" w:cs="Tahoma"/>
      <w:sz w:val="16"/>
      <w:szCs w:val="16"/>
    </w:rPr>
  </w:style>
  <w:style w:type="paragraph" w:customStyle="1" w:styleId="xl25">
    <w:name w:val="xl25"/>
    <w:basedOn w:val="a"/>
    <w:rsid w:val="00C22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C220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odosnabzhenie_i_kanalizatc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3FCA-7527-4AE8-89C3-5A143925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AUZsoft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12</dc:creator>
  <cp:lastModifiedBy>User</cp:lastModifiedBy>
  <cp:revision>5</cp:revision>
  <cp:lastPrinted>2022-01-11T02:47:00Z</cp:lastPrinted>
  <dcterms:created xsi:type="dcterms:W3CDTF">2024-04-15T07:39:00Z</dcterms:created>
  <dcterms:modified xsi:type="dcterms:W3CDTF">2024-04-15T08:13:00Z</dcterms:modified>
</cp:coreProperties>
</file>