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F26115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2F2F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30»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F2FF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="002F2FF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2F2FF9" w:rsidRDefault="002F2FF9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90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90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90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6115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6E43" w:rsidRPr="00556E43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1</w:t>
      </w:r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– Администрация). 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  услуги участвуют: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-  Управление Федеральной службы государственной регистрации, кадастра и картографии по Курской области;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ab/>
        <w:t>- Управление Федеральной налоговой службы по Курской области.</w:t>
      </w:r>
    </w:p>
    <w:p w:rsidR="00556E43" w:rsidRP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</w:t>
      </w: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556E43" w:rsidRDefault="00556E43" w:rsidP="00556E43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</w:t>
      </w:r>
      <w:proofErr w:type="gramEnd"/>
      <w:r w:rsidRPr="00556E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F2611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F2FF9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bookmarkStart w:id="1" w:name="_GoBack"/>
      <w:bookmarkEnd w:id="1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2F2FF9"/>
    <w:rsid w:val="00322839"/>
    <w:rsid w:val="003957AE"/>
    <w:rsid w:val="00556E43"/>
    <w:rsid w:val="0062061A"/>
    <w:rsid w:val="00690501"/>
    <w:rsid w:val="00905A6F"/>
    <w:rsid w:val="00BB3060"/>
    <w:rsid w:val="00C82F40"/>
    <w:rsid w:val="00E5094B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3</cp:revision>
  <dcterms:created xsi:type="dcterms:W3CDTF">2024-02-06T07:55:00Z</dcterms:created>
  <dcterms:modified xsi:type="dcterms:W3CDTF">2024-02-06T08:02:00Z</dcterms:modified>
</cp:coreProperties>
</file>