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4B" w:rsidRDefault="00E5094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E5094B" w:rsidRDefault="00B91F15" w:rsidP="00B91F15">
      <w:pPr>
        <w:tabs>
          <w:tab w:val="center" w:pos="4394"/>
          <w:tab w:val="left" w:pos="7110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5094B"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:rsidR="00E5094B" w:rsidRDefault="00706A64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КАРЫЖСКОГО</w:t>
      </w:r>
      <w:r w:rsidR="00E5094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5094B" w:rsidRDefault="000C12EF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«___»              2023 года №____</w:t>
      </w:r>
    </w:p>
    <w:p w:rsidR="00E5094B" w:rsidRPr="00E5094B" w:rsidRDefault="002506E6" w:rsidP="00C82F4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0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 муниципальной услуги</w:t>
      </w:r>
      <w:r w:rsid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B91F15" w:rsidRPr="00B91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дачного хозяйства,  гражданам и крестьянским (фермерским) хозяйствам для осуществления крестьянским (фермерским) хозяйством его деятельност</w:t>
      </w:r>
      <w:r w:rsidR="00B91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395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F21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395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CF21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.2019 г. </w:t>
      </w:r>
      <w:proofErr w:type="gramEnd"/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r w:rsidR="00556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F21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bookmarkStart w:id="1" w:name="_GoBack"/>
      <w:bookmarkEnd w:id="1"/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706A64">
        <w:rPr>
          <w:rFonts w:ascii="Times New Roman" w:hAnsi="Times New Roman" w:cs="Times New Roman"/>
          <w:bCs/>
          <w:color w:val="000000"/>
          <w:sz w:val="24"/>
          <w:szCs w:val="24"/>
        </w:rPr>
        <w:t>Карыжский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proofErr w:type="spellStart"/>
      <w:r w:rsidR="00706A64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1D7F80" w:rsidRDefault="00E5094B" w:rsidP="00C82F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Внести в административный регламент предоставления Администрацией </w:t>
      </w:r>
      <w:proofErr w:type="spellStart"/>
      <w:r w:rsidR="00706A64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Администрации</w:t>
      </w:r>
      <w:r w:rsidR="00C82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6A64">
        <w:rPr>
          <w:rFonts w:ascii="Times New Roman" w:hAnsi="Times New Roman" w:cs="Times New Roman"/>
          <w:color w:val="000000"/>
          <w:sz w:val="24"/>
          <w:szCs w:val="24"/>
        </w:rPr>
        <w:t>Карыжского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по предоставлению  муниципальной услуги</w:t>
      </w:r>
      <w:r w:rsidR="00C82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91F15" w:rsidRPr="00B91F15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дачного хозяйства,  гражданам и крестьянским</w:t>
      </w:r>
      <w:proofErr w:type="gramEnd"/>
      <w:r w:rsidR="00B91F15" w:rsidRPr="00B91F15">
        <w:rPr>
          <w:rFonts w:ascii="Times New Roman" w:hAnsi="Times New Roman" w:cs="Times New Roman"/>
          <w:color w:val="000000"/>
          <w:sz w:val="24"/>
          <w:szCs w:val="24"/>
        </w:rPr>
        <w:t xml:space="preserve"> (фермерским) хозяйствам для осуществления крестьянским (фермерским) хозяйством его деятельност</w:t>
      </w:r>
      <w:r w:rsidR="00B91F15">
        <w:rPr>
          <w:rFonts w:ascii="Times New Roman" w:hAnsi="Times New Roman" w:cs="Times New Roman"/>
          <w:color w:val="000000"/>
          <w:sz w:val="24"/>
          <w:szCs w:val="24"/>
        </w:rPr>
        <w:t>и»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от 1</w:t>
      </w:r>
      <w:r w:rsidR="00706A64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706A64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.2019 г. № </w:t>
      </w:r>
      <w:r w:rsidR="00B91F15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706A64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Пункт 2.2 «Наименование органа местного самоуправления, предоставляющего  муниципальную услугу» изложить в новой редакции: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2.2.1. Муниципальная услуга предоставляется  Администрацией  </w:t>
      </w:r>
      <w:proofErr w:type="spellStart"/>
      <w:r w:rsidR="00706A64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Курской области* (далее </w:t>
      </w:r>
      <w:proofErr w:type="gramStart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-А</w:t>
      </w:r>
      <w:proofErr w:type="gramEnd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дминистрация). 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2.2.2. В предоставлении муниципальной услуги участвуют: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Управление Федеральной службы государственной регистрации, кадастра и картографии по Курской области;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налоговой службы по Курской области;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регламентом.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2.2.3. </w:t>
      </w:r>
      <w:proofErr w:type="gramStart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требованиями  пункта 3 части 1 статьи 7 Федерального закона от 27.07.2010 года № 210-ФЗ «Об организации предоставления государственных и </w:t>
      </w: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услуг, включенных в перечень услуг</w:t>
      </w:r>
      <w:proofErr w:type="gramEnd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которые являются необходимыми и обязательными для предоставления муниципальной услуги, </w:t>
      </w:r>
      <w:proofErr w:type="gramStart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утвержденных</w:t>
      </w:r>
      <w:proofErr w:type="gramEnd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нормативным правовым актом представительного органа местного самоуправления.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proofErr w:type="spellStart"/>
      <w:r w:rsidR="00706A64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Глава </w:t>
      </w:r>
      <w:proofErr w:type="spellStart"/>
      <w:r w:rsidR="00706A64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E5094B" w:rsidRPr="001D7F80" w:rsidRDefault="00E5094B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</w:t>
      </w:r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="00706A64">
        <w:rPr>
          <w:rFonts w:ascii="Times New Roman" w:hAnsi="Times New Roman" w:cs="Times New Roman"/>
          <w:bCs/>
          <w:color w:val="000000"/>
          <w:sz w:val="24"/>
          <w:szCs w:val="24"/>
        </w:rPr>
        <w:t>А.В.Бураченко</w:t>
      </w:r>
      <w:proofErr w:type="spellEnd"/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4B"/>
    <w:rsid w:val="000C12EF"/>
    <w:rsid w:val="001D7F80"/>
    <w:rsid w:val="002506E6"/>
    <w:rsid w:val="002E5BEF"/>
    <w:rsid w:val="00322839"/>
    <w:rsid w:val="003957AE"/>
    <w:rsid w:val="00556E43"/>
    <w:rsid w:val="0062061A"/>
    <w:rsid w:val="00706A64"/>
    <w:rsid w:val="00B91F15"/>
    <w:rsid w:val="00BB3060"/>
    <w:rsid w:val="00C82F40"/>
    <w:rsid w:val="00CF21C7"/>
    <w:rsid w:val="00E5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User</cp:lastModifiedBy>
  <cp:revision>4</cp:revision>
  <dcterms:created xsi:type="dcterms:W3CDTF">2023-12-11T11:39:00Z</dcterms:created>
  <dcterms:modified xsi:type="dcterms:W3CDTF">2023-12-18T10:06:00Z</dcterms:modified>
</cp:coreProperties>
</file>